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8D" w:rsidRPr="00AA595A" w:rsidRDefault="00FE3B3E" w:rsidP="00D1585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Zápis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2469D5">
        <w:rPr>
          <w:rFonts w:asciiTheme="minorHAnsi" w:hAnsiTheme="minorHAnsi"/>
          <w:b/>
          <w:sz w:val="36"/>
          <w:szCs w:val="36"/>
        </w:rPr>
        <w:t>1</w:t>
      </w:r>
      <w:r w:rsidR="00A26031">
        <w:rPr>
          <w:rFonts w:asciiTheme="minorHAnsi" w:hAnsiTheme="minorHAnsi"/>
          <w:b/>
          <w:sz w:val="36"/>
          <w:szCs w:val="36"/>
        </w:rPr>
        <w:t>5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A26031">
        <w:rPr>
          <w:rFonts w:asciiTheme="minorHAnsi" w:hAnsiTheme="minorHAnsi"/>
          <w:b/>
          <w:sz w:val="36"/>
          <w:szCs w:val="36"/>
        </w:rPr>
        <w:t>3. října</w:t>
      </w:r>
      <w:r w:rsidR="001B29B0">
        <w:rPr>
          <w:rFonts w:asciiTheme="minorHAnsi" w:hAnsiTheme="minorHAnsi"/>
          <w:b/>
          <w:sz w:val="36"/>
          <w:szCs w:val="36"/>
        </w:rPr>
        <w:t xml:space="preserve"> 2018</w:t>
      </w:r>
    </w:p>
    <w:p w:rsidR="005B34BE" w:rsidRPr="00AC340B" w:rsidRDefault="005B34BE" w:rsidP="00856DE2">
      <w:pPr>
        <w:jc w:val="both"/>
        <w:rPr>
          <w:rFonts w:asciiTheme="minorHAnsi" w:hAnsiTheme="minorHAnsi"/>
          <w:sz w:val="18"/>
          <w:szCs w:val="18"/>
        </w:rPr>
      </w:pPr>
    </w:p>
    <w:p w:rsidR="00E301D7" w:rsidRPr="003A5D2F" w:rsidRDefault="001875B8" w:rsidP="003A5D2F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3A5D2F">
        <w:rPr>
          <w:rFonts w:asciiTheme="minorHAnsi" w:hAnsiTheme="minorHAnsi"/>
          <w:b/>
          <w:sz w:val="28"/>
          <w:szCs w:val="28"/>
        </w:rPr>
        <w:t>Úvodní</w:t>
      </w:r>
      <w:r w:rsidR="005B34BE" w:rsidRPr="003A5D2F">
        <w:rPr>
          <w:rFonts w:asciiTheme="minorHAnsi" w:hAnsiTheme="minorHAnsi"/>
          <w:b/>
          <w:sz w:val="28"/>
          <w:szCs w:val="28"/>
        </w:rPr>
        <w:t xml:space="preserve"> slovo </w:t>
      </w:r>
      <w:r w:rsidR="005D3449">
        <w:rPr>
          <w:rFonts w:asciiTheme="minorHAnsi" w:hAnsiTheme="minorHAnsi"/>
          <w:b/>
          <w:sz w:val="28"/>
          <w:szCs w:val="28"/>
        </w:rPr>
        <w:t>manažera IPRÚ</w:t>
      </w:r>
      <w:r w:rsidR="00BC5004">
        <w:rPr>
          <w:rFonts w:asciiTheme="minorHAnsi" w:hAnsiTheme="minorHAnsi"/>
          <w:b/>
          <w:sz w:val="28"/>
          <w:szCs w:val="28"/>
        </w:rPr>
        <w:t xml:space="preserve"> </w:t>
      </w:r>
      <w:r w:rsidR="00FE3B3E">
        <w:rPr>
          <w:rFonts w:asciiTheme="minorHAnsi" w:hAnsiTheme="minorHAnsi"/>
          <w:b/>
          <w:sz w:val="28"/>
          <w:szCs w:val="28"/>
        </w:rPr>
        <w:t xml:space="preserve">Mgr. </w:t>
      </w:r>
      <w:r w:rsidR="005D3449">
        <w:rPr>
          <w:rFonts w:asciiTheme="minorHAnsi" w:hAnsiTheme="minorHAnsi"/>
          <w:b/>
          <w:sz w:val="28"/>
          <w:szCs w:val="28"/>
        </w:rPr>
        <w:t>Barbary Steinzové</w:t>
      </w:r>
    </w:p>
    <w:p w:rsidR="00FE3B3E" w:rsidRDefault="00FE3B3E" w:rsidP="00704737">
      <w:pPr>
        <w:jc w:val="both"/>
        <w:rPr>
          <w:rFonts w:asciiTheme="minorHAnsi" w:hAnsiTheme="minorHAnsi"/>
          <w:sz w:val="22"/>
          <w:szCs w:val="22"/>
        </w:rPr>
      </w:pPr>
    </w:p>
    <w:p w:rsidR="00A26031" w:rsidRDefault="00FE3B3E" w:rsidP="007047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Omluveni: </w:t>
      </w:r>
      <w:r w:rsidR="00A26031">
        <w:rPr>
          <w:rFonts w:asciiTheme="minorHAnsi" w:hAnsiTheme="minorHAnsi"/>
          <w:sz w:val="22"/>
          <w:szCs w:val="22"/>
        </w:rPr>
        <w:t xml:space="preserve">předseda ŘV IPRÚ Mgr. Jan Korytář, </w:t>
      </w:r>
      <w:r w:rsidR="00704737">
        <w:rPr>
          <w:rFonts w:asciiTheme="minorHAnsi" w:hAnsiTheme="minorHAnsi"/>
          <w:sz w:val="22"/>
          <w:szCs w:val="22"/>
        </w:rPr>
        <w:t xml:space="preserve">primátor </w:t>
      </w:r>
      <w:r w:rsidR="008840EC">
        <w:rPr>
          <w:rFonts w:asciiTheme="minorHAnsi" w:hAnsiTheme="minorHAnsi"/>
          <w:sz w:val="22"/>
          <w:szCs w:val="22"/>
        </w:rPr>
        <w:t>Ing. Petr</w:t>
      </w:r>
      <w:r>
        <w:rPr>
          <w:rFonts w:asciiTheme="minorHAnsi" w:hAnsiTheme="minorHAnsi"/>
          <w:sz w:val="22"/>
          <w:szCs w:val="22"/>
        </w:rPr>
        <w:t xml:space="preserve"> </w:t>
      </w:r>
      <w:r w:rsidR="00704737">
        <w:rPr>
          <w:rFonts w:asciiTheme="minorHAnsi" w:hAnsiTheme="minorHAnsi"/>
          <w:sz w:val="22"/>
          <w:szCs w:val="22"/>
        </w:rPr>
        <w:t>Beitl</w:t>
      </w:r>
    </w:p>
    <w:p w:rsidR="00FE3B3E" w:rsidRPr="001A78C0" w:rsidRDefault="00A26031" w:rsidP="00704737">
      <w:pPr>
        <w:jc w:val="both"/>
        <w:rPr>
          <w:rFonts w:asciiTheme="minorHAnsi" w:hAnsiTheme="minorHAnsi"/>
          <w:i/>
          <w:sz w:val="22"/>
          <w:szCs w:val="22"/>
        </w:rPr>
      </w:pPr>
      <w:r w:rsidRPr="00AF61D8">
        <w:rPr>
          <w:rFonts w:asciiTheme="minorHAnsi" w:hAnsiTheme="minorHAnsi"/>
          <w:sz w:val="22"/>
          <w:szCs w:val="22"/>
        </w:rPr>
        <w:t>Kontrola úkolů z minulého jednání ŘV: bez uložených úkolů</w:t>
      </w:r>
    </w:p>
    <w:p w:rsidR="00A65FCB" w:rsidRPr="00AC340B" w:rsidRDefault="00A65FCB" w:rsidP="00DB7BB3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DB7BB3" w:rsidRDefault="00DB7BB3" w:rsidP="00DB7BB3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Aktuální informace</w:t>
      </w:r>
      <w:r w:rsidR="00E35B64">
        <w:rPr>
          <w:rFonts w:asciiTheme="minorHAnsi" w:hAnsiTheme="minorHAnsi"/>
          <w:b/>
          <w:sz w:val="28"/>
          <w:szCs w:val="28"/>
        </w:rPr>
        <w:t xml:space="preserve"> – výzvy, projekty</w:t>
      </w:r>
      <w:r w:rsidR="00DA356E">
        <w:rPr>
          <w:rFonts w:asciiTheme="minorHAnsi" w:hAnsiTheme="minorHAnsi"/>
          <w:b/>
          <w:sz w:val="28"/>
          <w:szCs w:val="28"/>
        </w:rPr>
        <w:t xml:space="preserve">, </w:t>
      </w:r>
      <w:r w:rsidR="005D3449">
        <w:rPr>
          <w:rFonts w:asciiTheme="minorHAnsi" w:hAnsiTheme="minorHAnsi"/>
          <w:b/>
          <w:sz w:val="28"/>
          <w:szCs w:val="28"/>
        </w:rPr>
        <w:t>přehled výzev</w:t>
      </w:r>
    </w:p>
    <w:p w:rsidR="00E93361" w:rsidRDefault="001B29B0" w:rsidP="001B29B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Steinzová informuje o </w:t>
      </w:r>
      <w:r w:rsidR="005D3449">
        <w:rPr>
          <w:rFonts w:asciiTheme="minorHAnsi" w:hAnsiTheme="minorHAnsi"/>
          <w:sz w:val="22"/>
          <w:szCs w:val="22"/>
        </w:rPr>
        <w:t xml:space="preserve">stavu projektů: </w:t>
      </w:r>
    </w:p>
    <w:p w:rsidR="00E93361" w:rsidRDefault="00E93361" w:rsidP="001B29B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D3449">
        <w:rPr>
          <w:rFonts w:asciiTheme="minorHAnsi" w:hAnsiTheme="minorHAnsi"/>
          <w:sz w:val="22"/>
          <w:szCs w:val="22"/>
        </w:rPr>
        <w:t>projekty, které byly předloženy</w:t>
      </w:r>
      <w:r>
        <w:rPr>
          <w:rFonts w:asciiTheme="minorHAnsi" w:hAnsiTheme="minorHAnsi"/>
          <w:sz w:val="22"/>
          <w:szCs w:val="22"/>
        </w:rPr>
        <w:t>,</w:t>
      </w:r>
      <w:r w:rsidR="005D3449">
        <w:rPr>
          <w:rFonts w:asciiTheme="minorHAnsi" w:hAnsiTheme="minorHAnsi"/>
          <w:sz w:val="22"/>
          <w:szCs w:val="22"/>
        </w:rPr>
        <w:t xml:space="preserve"> přesahují částku přes ½ miliardy Kč </w:t>
      </w:r>
    </w:p>
    <w:p w:rsidR="00E93361" w:rsidRDefault="00E93361" w:rsidP="001B29B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projekty v realizaci </w:t>
      </w:r>
      <w:r w:rsidR="003F31EA">
        <w:rPr>
          <w:rFonts w:asciiTheme="minorHAnsi" w:hAnsiTheme="minorHAnsi"/>
          <w:sz w:val="22"/>
          <w:szCs w:val="22"/>
        </w:rPr>
        <w:t xml:space="preserve">jsou </w:t>
      </w:r>
      <w:r>
        <w:rPr>
          <w:rFonts w:asciiTheme="minorHAnsi" w:hAnsiTheme="minorHAnsi"/>
          <w:sz w:val="22"/>
          <w:szCs w:val="22"/>
        </w:rPr>
        <w:t>za cca. 260 milionů Kč</w:t>
      </w:r>
    </w:p>
    <w:p w:rsidR="0050618E" w:rsidRDefault="0050618E" w:rsidP="001B29B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DPMLJ počítá s předložením projektů rekonstrukce TT LBC – JBC v průběhu roku 2019, některé úseky</w:t>
      </w:r>
      <w:r w:rsidR="00E205C7">
        <w:rPr>
          <w:rFonts w:asciiTheme="minorHAnsi" w:hAnsiTheme="minorHAnsi"/>
          <w:sz w:val="22"/>
          <w:szCs w:val="22"/>
        </w:rPr>
        <w:t xml:space="preserve"> mají problém s územním plánem</w:t>
      </w:r>
      <w:bookmarkStart w:id="0" w:name="_GoBack"/>
      <w:bookmarkEnd w:id="0"/>
    </w:p>
    <w:p w:rsidR="005D3449" w:rsidRDefault="003F31EA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- 1 žadatel přijde představit svůj záměr „Bydlení s rozumem“ – nutné prověřit</w:t>
      </w:r>
    </w:p>
    <w:p w:rsidR="003F31EA" w:rsidRDefault="003F31EA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327E6B" w:rsidRDefault="00327E6B" w:rsidP="00327E6B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Posouzení souladu projektů</w:t>
      </w:r>
    </w:p>
    <w:p w:rsidR="003F31EA" w:rsidRPr="00327E6B" w:rsidRDefault="003F31EA" w:rsidP="00BC688A">
      <w:pPr>
        <w:pStyle w:val="Odstavecseseznamem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27E6B">
        <w:rPr>
          <w:rFonts w:asciiTheme="minorHAnsi" w:hAnsiTheme="minorHAnsi"/>
          <w:b/>
          <w:sz w:val="24"/>
          <w:szCs w:val="24"/>
        </w:rPr>
        <w:t>Představení proj</w:t>
      </w:r>
      <w:r w:rsidR="00FA0370" w:rsidRPr="00327E6B">
        <w:rPr>
          <w:rFonts w:asciiTheme="minorHAnsi" w:hAnsiTheme="minorHAnsi"/>
          <w:b/>
          <w:sz w:val="24"/>
          <w:szCs w:val="24"/>
        </w:rPr>
        <w:t xml:space="preserve">ektového </w:t>
      </w:r>
      <w:r w:rsidR="00327E6B">
        <w:rPr>
          <w:rFonts w:asciiTheme="minorHAnsi" w:hAnsiTheme="minorHAnsi"/>
          <w:b/>
          <w:sz w:val="24"/>
          <w:szCs w:val="24"/>
        </w:rPr>
        <w:t xml:space="preserve">záměru - </w:t>
      </w:r>
      <w:r w:rsidR="00BC688A" w:rsidRPr="00327E6B">
        <w:rPr>
          <w:rFonts w:asciiTheme="minorHAnsi" w:hAnsiTheme="minorHAnsi"/>
          <w:b/>
          <w:sz w:val="24"/>
          <w:szCs w:val="24"/>
        </w:rPr>
        <w:t xml:space="preserve">Bydlení s rozumem - </w:t>
      </w:r>
      <w:r w:rsidR="003A43F5" w:rsidRPr="00327E6B">
        <w:rPr>
          <w:rFonts w:asciiTheme="minorHAnsi" w:hAnsiTheme="minorHAnsi"/>
          <w:b/>
          <w:sz w:val="24"/>
          <w:szCs w:val="24"/>
        </w:rPr>
        <w:t>Sociální bydlení Zadní</w:t>
      </w:r>
    </w:p>
    <w:p w:rsidR="003F31EA" w:rsidRDefault="00B5286C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Žadatel funguje od r. 2013, zamýšlí vykoupit bytový dům</w:t>
      </w:r>
      <w:r w:rsidR="003A43F5">
        <w:rPr>
          <w:rFonts w:asciiTheme="minorHAnsi" w:hAnsiTheme="minorHAnsi"/>
          <w:sz w:val="22"/>
          <w:szCs w:val="22"/>
        </w:rPr>
        <w:t xml:space="preserve"> v Zadní ulici v Liberci</w:t>
      </w:r>
      <w:r>
        <w:rPr>
          <w:rFonts w:asciiTheme="minorHAnsi" w:hAnsiTheme="minorHAnsi"/>
          <w:sz w:val="22"/>
          <w:szCs w:val="22"/>
        </w:rPr>
        <w:t xml:space="preserve">, který následně po rekonstrukci pronajme cílové skupině (matky samoživitelky). </w:t>
      </w:r>
      <w:r w:rsidR="003A43F5">
        <w:rPr>
          <w:rFonts w:asciiTheme="minorHAnsi" w:hAnsiTheme="minorHAnsi"/>
          <w:sz w:val="22"/>
          <w:szCs w:val="22"/>
        </w:rPr>
        <w:t>Plánuje vybudovat 4 samostatné bytové jednotky + společenskou místnost, která by současně sloužila jako dětská herna. Byty budou pronajímány za regulované nájemné. Žadatel n</w:t>
      </w:r>
      <w:r w:rsidR="00055E22">
        <w:rPr>
          <w:rFonts w:asciiTheme="minorHAnsi" w:hAnsiTheme="minorHAnsi"/>
          <w:sz w:val="22"/>
          <w:szCs w:val="22"/>
        </w:rPr>
        <w:t>avazuje s</w:t>
      </w:r>
      <w:r>
        <w:rPr>
          <w:rFonts w:asciiTheme="minorHAnsi" w:hAnsiTheme="minorHAnsi"/>
          <w:sz w:val="22"/>
          <w:szCs w:val="22"/>
        </w:rPr>
        <w:t>po</w:t>
      </w:r>
      <w:r w:rsidR="00055E22">
        <w:rPr>
          <w:rFonts w:asciiTheme="minorHAnsi" w:hAnsiTheme="minorHAnsi"/>
          <w:sz w:val="22"/>
          <w:szCs w:val="22"/>
        </w:rPr>
        <w:t>luprá</w:t>
      </w:r>
      <w:r>
        <w:rPr>
          <w:rFonts w:asciiTheme="minorHAnsi" w:hAnsiTheme="minorHAnsi"/>
          <w:sz w:val="22"/>
          <w:szCs w:val="22"/>
        </w:rPr>
        <w:t>c</w:t>
      </w:r>
      <w:r w:rsidR="00055E2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se s</w:t>
      </w:r>
      <w:r w:rsidR="003A43F5">
        <w:rPr>
          <w:rFonts w:asciiTheme="minorHAnsi" w:hAnsiTheme="minorHAnsi"/>
          <w:sz w:val="22"/>
          <w:szCs w:val="22"/>
        </w:rPr>
        <w:t>družením</w:t>
      </w:r>
      <w:r>
        <w:rPr>
          <w:rFonts w:asciiTheme="minorHAnsi" w:hAnsiTheme="minorHAnsi"/>
          <w:sz w:val="22"/>
          <w:szCs w:val="22"/>
        </w:rPr>
        <w:t xml:space="preserve"> „Návrat“</w:t>
      </w:r>
      <w:r w:rsidR="00FA0370">
        <w:rPr>
          <w:rFonts w:asciiTheme="minorHAnsi" w:hAnsiTheme="minorHAnsi"/>
          <w:sz w:val="22"/>
          <w:szCs w:val="22"/>
        </w:rPr>
        <w:t>, která</w:t>
      </w:r>
      <w:r>
        <w:rPr>
          <w:rFonts w:asciiTheme="minorHAnsi" w:hAnsiTheme="minorHAnsi"/>
          <w:sz w:val="22"/>
          <w:szCs w:val="22"/>
        </w:rPr>
        <w:t xml:space="preserve"> </w:t>
      </w:r>
      <w:r w:rsidR="003A43F5">
        <w:rPr>
          <w:rFonts w:asciiTheme="minorHAnsi" w:hAnsiTheme="minorHAnsi"/>
          <w:sz w:val="22"/>
          <w:szCs w:val="22"/>
        </w:rPr>
        <w:t xml:space="preserve">mu </w:t>
      </w:r>
      <w:r>
        <w:rPr>
          <w:rFonts w:asciiTheme="minorHAnsi" w:hAnsiTheme="minorHAnsi"/>
          <w:sz w:val="22"/>
          <w:szCs w:val="22"/>
        </w:rPr>
        <w:t>poskyt</w:t>
      </w:r>
      <w:r w:rsidR="00055E22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 poradenství a podporu při hledání </w:t>
      </w:r>
      <w:r w:rsidR="00FA0370">
        <w:rPr>
          <w:rFonts w:asciiTheme="minorHAnsi" w:hAnsiTheme="minorHAnsi"/>
          <w:sz w:val="22"/>
          <w:szCs w:val="22"/>
        </w:rPr>
        <w:t xml:space="preserve">uvedené </w:t>
      </w:r>
      <w:r>
        <w:rPr>
          <w:rFonts w:asciiTheme="minorHAnsi" w:hAnsiTheme="minorHAnsi"/>
          <w:sz w:val="22"/>
          <w:szCs w:val="22"/>
        </w:rPr>
        <w:t>cílové skupiny. Pro příklad uvádí o</w:t>
      </w:r>
      <w:r w:rsidR="001A78C0">
        <w:rPr>
          <w:rFonts w:asciiTheme="minorHAnsi" w:hAnsiTheme="minorHAnsi"/>
          <w:sz w:val="22"/>
          <w:szCs w:val="22"/>
        </w:rPr>
        <w:t>bdobný projekt z</w:t>
      </w:r>
      <w:r>
        <w:rPr>
          <w:rFonts w:asciiTheme="minorHAnsi" w:hAnsiTheme="minorHAnsi"/>
          <w:sz w:val="22"/>
          <w:szCs w:val="22"/>
        </w:rPr>
        <w:t> pražských Ho</w:t>
      </w:r>
      <w:r w:rsidR="001A78C0">
        <w:rPr>
          <w:rFonts w:asciiTheme="minorHAnsi" w:hAnsiTheme="minorHAnsi"/>
          <w:sz w:val="22"/>
          <w:szCs w:val="22"/>
        </w:rPr>
        <w:t>lešovic</w:t>
      </w:r>
      <w:r>
        <w:rPr>
          <w:rFonts w:asciiTheme="minorHAnsi" w:hAnsiTheme="minorHAnsi"/>
          <w:sz w:val="22"/>
          <w:szCs w:val="22"/>
        </w:rPr>
        <w:t xml:space="preserve">, kde </w:t>
      </w:r>
      <w:r w:rsidR="00055E22">
        <w:rPr>
          <w:rFonts w:asciiTheme="minorHAnsi" w:hAnsiTheme="minorHAnsi"/>
          <w:sz w:val="22"/>
          <w:szCs w:val="22"/>
        </w:rPr>
        <w:t xml:space="preserve">žadatel </w:t>
      </w:r>
      <w:r>
        <w:rPr>
          <w:rFonts w:asciiTheme="minorHAnsi" w:hAnsiTheme="minorHAnsi"/>
          <w:sz w:val="22"/>
          <w:szCs w:val="22"/>
        </w:rPr>
        <w:t>provozuje ubytování pro matky s dětmi v mobilhomech.</w:t>
      </w:r>
    </w:p>
    <w:p w:rsidR="00F40CDC" w:rsidRDefault="001968ED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</w:t>
      </w:r>
      <w:r w:rsidR="00F40CDC" w:rsidRPr="00F40CDC">
        <w:rPr>
          <w:rFonts w:asciiTheme="minorHAnsi" w:hAnsiTheme="minorHAnsi"/>
          <w:b/>
          <w:bCs/>
          <w:sz w:val="22"/>
          <w:szCs w:val="22"/>
        </w:rPr>
        <w:t>l</w:t>
      </w:r>
      <w:r>
        <w:rPr>
          <w:rFonts w:asciiTheme="minorHAnsi" w:hAnsiTheme="minorHAnsi"/>
          <w:b/>
          <w:bCs/>
          <w:sz w:val="22"/>
          <w:szCs w:val="22"/>
        </w:rPr>
        <w:t>k</w:t>
      </w:r>
      <w:r w:rsidR="00F40CDC" w:rsidRPr="00F40CDC">
        <w:rPr>
          <w:rFonts w:asciiTheme="minorHAnsi" w:hAnsiTheme="minorHAnsi"/>
          <w:b/>
          <w:bCs/>
          <w:sz w:val="22"/>
          <w:szCs w:val="22"/>
        </w:rPr>
        <w:t>ová částka projektu:</w:t>
      </w:r>
      <w:r w:rsidR="00F40CDC">
        <w:rPr>
          <w:rFonts w:asciiTheme="minorHAnsi" w:hAnsiTheme="minorHAnsi"/>
          <w:sz w:val="22"/>
          <w:szCs w:val="22"/>
        </w:rPr>
        <w:t xml:space="preserve"> 9 mil. Kč, </w:t>
      </w:r>
      <w:r w:rsidR="00F40CDC" w:rsidRPr="00F40CDC">
        <w:rPr>
          <w:rFonts w:asciiTheme="minorHAnsi" w:hAnsiTheme="minorHAnsi"/>
          <w:b/>
          <w:bCs/>
          <w:sz w:val="22"/>
          <w:szCs w:val="22"/>
        </w:rPr>
        <w:t>max. výše podpory z IPRÚ:</w:t>
      </w:r>
      <w:r w:rsidR="00F40CDC">
        <w:rPr>
          <w:rFonts w:asciiTheme="minorHAnsi" w:hAnsiTheme="minorHAnsi"/>
          <w:sz w:val="22"/>
          <w:szCs w:val="22"/>
        </w:rPr>
        <w:t xml:space="preserve"> 6,7 mil. Kč</w:t>
      </w:r>
    </w:p>
    <w:p w:rsidR="00F40CDC" w:rsidRDefault="00F40CDC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F40CDC" w:rsidRPr="00521E80" w:rsidRDefault="00F40CDC" w:rsidP="00DA356E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521E80">
        <w:rPr>
          <w:rFonts w:asciiTheme="minorHAnsi" w:hAnsiTheme="minorHAnsi"/>
          <w:b/>
          <w:bCs/>
          <w:sz w:val="22"/>
          <w:szCs w:val="22"/>
        </w:rPr>
        <w:t>Následná diskuse</w:t>
      </w:r>
      <w:r w:rsidR="006E4441">
        <w:rPr>
          <w:rFonts w:asciiTheme="minorHAnsi" w:hAnsiTheme="minorHAnsi"/>
          <w:b/>
          <w:bCs/>
          <w:sz w:val="22"/>
          <w:szCs w:val="22"/>
        </w:rPr>
        <w:t xml:space="preserve"> po představení toho projektového záměru</w:t>
      </w:r>
      <w:r w:rsidR="00521E80" w:rsidRPr="00521E80">
        <w:rPr>
          <w:rFonts w:asciiTheme="minorHAnsi" w:hAnsiTheme="minorHAnsi"/>
          <w:b/>
          <w:bCs/>
          <w:sz w:val="22"/>
          <w:szCs w:val="22"/>
        </w:rPr>
        <w:t>:</w:t>
      </w:r>
    </w:p>
    <w:p w:rsidR="00521E80" w:rsidRDefault="00521E80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3A43F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Kotasová Loučková: neprůhlednost záměru – po 5-leté udržitelnosti projektu hrozí, že </w:t>
      </w:r>
      <w:r w:rsidR="003A43F5">
        <w:rPr>
          <w:rFonts w:asciiTheme="minorHAnsi" w:hAnsiTheme="minorHAnsi"/>
          <w:sz w:val="22"/>
          <w:szCs w:val="22"/>
        </w:rPr>
        <w:t xml:space="preserve">vlastník </w:t>
      </w:r>
      <w:r>
        <w:rPr>
          <w:rFonts w:asciiTheme="minorHAnsi" w:hAnsiTheme="minorHAnsi"/>
          <w:sz w:val="22"/>
          <w:szCs w:val="22"/>
        </w:rPr>
        <w:t>v z projektu financovaném bytovém domě</w:t>
      </w:r>
      <w:r w:rsidR="003A43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nastaví tržní nájemné a Liberec tak bude opět čelit nedostatku soc. </w:t>
      </w:r>
      <w:r w:rsidR="003A43F5">
        <w:rPr>
          <w:rFonts w:asciiTheme="minorHAnsi" w:hAnsiTheme="minorHAnsi"/>
          <w:sz w:val="22"/>
          <w:szCs w:val="22"/>
        </w:rPr>
        <w:t>bytů.</w:t>
      </w:r>
    </w:p>
    <w:p w:rsidR="003A43F5" w:rsidRDefault="003A43F5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M. Chochola deklaruje kladnou zkušenost se</w:t>
      </w:r>
      <w:r w:rsidRPr="003A43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sdružením „Návrat“, ovšem navrhuje prověřit zmíněný projekt v pražských Holešovicích.</w:t>
      </w:r>
    </w:p>
    <w:p w:rsidR="003A43F5" w:rsidRDefault="00CE61EA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M. Rýžaková upozorňuje na rozpory v rozpočtu projektu – žadatel původně počítal s vyšší fin. podporou, je nutná oprava</w:t>
      </w:r>
      <w:r w:rsidR="001A78C0">
        <w:rPr>
          <w:rFonts w:asciiTheme="minorHAnsi" w:hAnsiTheme="minorHAnsi"/>
          <w:sz w:val="22"/>
          <w:szCs w:val="22"/>
        </w:rPr>
        <w:t xml:space="preserve"> rozpočtu</w:t>
      </w:r>
      <w:r>
        <w:rPr>
          <w:rFonts w:asciiTheme="minorHAnsi" w:hAnsiTheme="minorHAnsi"/>
          <w:sz w:val="22"/>
          <w:szCs w:val="22"/>
        </w:rPr>
        <w:t>.</w:t>
      </w:r>
    </w:p>
    <w:p w:rsidR="00CE61EA" w:rsidRDefault="00CE61EA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M. Benda </w:t>
      </w:r>
      <w:r w:rsidR="006E4441">
        <w:rPr>
          <w:rFonts w:asciiTheme="minorHAnsi" w:hAnsiTheme="minorHAnsi"/>
          <w:sz w:val="22"/>
          <w:szCs w:val="22"/>
        </w:rPr>
        <w:t>apeluje</w:t>
      </w:r>
      <w:r>
        <w:rPr>
          <w:rFonts w:asciiTheme="minorHAnsi" w:hAnsiTheme="minorHAnsi"/>
          <w:sz w:val="22"/>
          <w:szCs w:val="22"/>
        </w:rPr>
        <w:t xml:space="preserve"> na riziko, které hrozí po uplynutí 5-leté udržitelnosti projektu.</w:t>
      </w:r>
    </w:p>
    <w:p w:rsidR="000E2D70" w:rsidRDefault="000E2D70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2D09F4">
        <w:rPr>
          <w:rFonts w:asciiTheme="minorHAnsi" w:hAnsiTheme="minorHAnsi"/>
          <w:b/>
          <w:sz w:val="22"/>
          <w:szCs w:val="22"/>
        </w:rPr>
        <w:t>Závěr</w:t>
      </w:r>
      <w:r w:rsidR="002D09F4" w:rsidRPr="002D09F4">
        <w:rPr>
          <w:rFonts w:asciiTheme="minorHAnsi" w:hAnsiTheme="minorHAnsi"/>
          <w:b/>
          <w:sz w:val="22"/>
          <w:szCs w:val="22"/>
        </w:rPr>
        <w:t>/doporučení</w:t>
      </w:r>
      <w:r w:rsidRPr="002D09F4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sociální byty potřebujeme</w:t>
      </w:r>
      <w:r w:rsidR="002D09F4">
        <w:rPr>
          <w:rFonts w:asciiTheme="minorHAnsi" w:hAnsiTheme="minorHAnsi"/>
          <w:sz w:val="22"/>
          <w:szCs w:val="22"/>
        </w:rPr>
        <w:t xml:space="preserve">, takže pokud má žadatel opravdový zájem, nechť předloží projekt po dopracování a konzultaci do další výzvy </w:t>
      </w:r>
      <w:r w:rsidR="002D09F4">
        <w:rPr>
          <w:rFonts w:asciiTheme="minorHAnsi" w:hAnsiTheme="minorHAnsi"/>
          <w:sz w:val="22"/>
          <w:szCs w:val="22"/>
        </w:rPr>
        <w:t>(ta už ovšem bude podmíněna 20-letou udržitelností)</w:t>
      </w:r>
    </w:p>
    <w:p w:rsidR="00CE61EA" w:rsidRPr="00CE61EA" w:rsidRDefault="00CE61EA" w:rsidP="00DA356E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CE61EA">
        <w:rPr>
          <w:rFonts w:asciiTheme="minorHAnsi" w:hAnsiTheme="minorHAnsi"/>
          <w:b/>
          <w:bCs/>
          <w:sz w:val="22"/>
          <w:szCs w:val="22"/>
        </w:rPr>
        <w:t xml:space="preserve">HLÁSOVÁNÍ </w:t>
      </w:r>
    </w:p>
    <w:p w:rsidR="006E4441" w:rsidRDefault="006E4441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Všichni přítomní vyjádřili </w:t>
      </w:r>
      <w:r w:rsidRPr="006E4441">
        <w:rPr>
          <w:rFonts w:asciiTheme="minorHAnsi" w:hAnsiTheme="minorHAnsi"/>
          <w:b/>
          <w:bCs/>
          <w:sz w:val="22"/>
          <w:szCs w:val="22"/>
        </w:rPr>
        <w:t>NESOULAD</w:t>
      </w:r>
      <w:r>
        <w:rPr>
          <w:rFonts w:asciiTheme="minorHAnsi" w:hAnsiTheme="minorHAnsi"/>
          <w:sz w:val="22"/>
          <w:szCs w:val="22"/>
        </w:rPr>
        <w:t xml:space="preserve"> tohoto projektového záměru.</w:t>
      </w:r>
    </w:p>
    <w:p w:rsidR="003A43F5" w:rsidRDefault="006E4441" w:rsidP="00DA356E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6E4441">
        <w:rPr>
          <w:rFonts w:asciiTheme="minorHAnsi" w:hAnsiTheme="minorHAnsi"/>
          <w:b/>
          <w:bCs/>
          <w:sz w:val="22"/>
          <w:szCs w:val="22"/>
        </w:rPr>
        <w:t>Odůvodnění:</w:t>
      </w:r>
      <w:r>
        <w:rPr>
          <w:rFonts w:asciiTheme="minorHAnsi" w:hAnsiTheme="minorHAnsi"/>
          <w:sz w:val="22"/>
          <w:szCs w:val="22"/>
        </w:rPr>
        <w:t xml:space="preserve"> projekt není zcela dopracovaný</w:t>
      </w:r>
    </w:p>
    <w:p w:rsidR="003F31EA" w:rsidRDefault="003F31EA" w:rsidP="00DA356E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5D3449" w:rsidRDefault="005D3449" w:rsidP="00327E6B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  <w:r w:rsidRPr="005D3449">
        <w:rPr>
          <w:rFonts w:asciiTheme="minorHAnsi" w:hAnsiTheme="minorHAnsi"/>
          <w:b/>
          <w:sz w:val="28"/>
          <w:szCs w:val="28"/>
        </w:rPr>
        <w:t xml:space="preserve">Posouzení souladu </w:t>
      </w:r>
      <w:r w:rsidR="006E4441">
        <w:rPr>
          <w:rFonts w:asciiTheme="minorHAnsi" w:hAnsiTheme="minorHAnsi"/>
          <w:b/>
          <w:sz w:val="28"/>
          <w:szCs w:val="28"/>
        </w:rPr>
        <w:t xml:space="preserve">dalších </w:t>
      </w:r>
      <w:r w:rsidRPr="005D3449">
        <w:rPr>
          <w:rFonts w:asciiTheme="minorHAnsi" w:hAnsiTheme="minorHAnsi"/>
          <w:b/>
          <w:sz w:val="28"/>
          <w:szCs w:val="28"/>
        </w:rPr>
        <w:t xml:space="preserve">projektů </w:t>
      </w:r>
    </w:p>
    <w:p w:rsidR="00095CAA" w:rsidRDefault="00095CAA" w:rsidP="00095CAA">
      <w:pPr>
        <w:jc w:val="both"/>
        <w:rPr>
          <w:rFonts w:asciiTheme="minorHAnsi" w:hAnsiTheme="minorHAnsi"/>
          <w:sz w:val="22"/>
          <w:szCs w:val="22"/>
        </w:rPr>
      </w:pPr>
      <w:r w:rsidRPr="00095CAA">
        <w:rPr>
          <w:rFonts w:asciiTheme="minorHAnsi" w:hAnsiTheme="minorHAnsi"/>
          <w:sz w:val="22"/>
          <w:szCs w:val="22"/>
        </w:rPr>
        <w:t>Informace k projektům byly součástí podkladů, které členové výboru dostali předem</w:t>
      </w:r>
    </w:p>
    <w:p w:rsidR="00327E6B" w:rsidRPr="00095CAA" w:rsidRDefault="00327E6B" w:rsidP="00095CAA">
      <w:pPr>
        <w:jc w:val="both"/>
        <w:rPr>
          <w:rFonts w:asciiTheme="minorHAnsi" w:hAnsiTheme="minorHAnsi"/>
          <w:sz w:val="22"/>
          <w:szCs w:val="22"/>
        </w:rPr>
      </w:pPr>
    </w:p>
    <w:p w:rsidR="00327E6B" w:rsidRPr="00327E6B" w:rsidRDefault="00327E6B" w:rsidP="00327E6B">
      <w:pPr>
        <w:pStyle w:val="Odstavecseseznamem"/>
        <w:numPr>
          <w:ilvl w:val="0"/>
          <w:numId w:val="30"/>
        </w:numPr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18. výzva z</w:t>
      </w:r>
      <w:r w:rsidRPr="00327E6B">
        <w:rPr>
          <w:rFonts w:asciiTheme="minorHAnsi" w:hAnsiTheme="minorHAnsi"/>
          <w:sz w:val="28"/>
          <w:szCs w:val="28"/>
        </w:rPr>
        <w:t>ákladní školy</w:t>
      </w:r>
    </w:p>
    <w:p w:rsidR="00327E6B" w:rsidRPr="0017598E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2.15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327E6B" w:rsidRPr="004F0302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lang w:eastAsia="en-US"/>
        </w:rPr>
        <w:t>Statutární město Jablonec nad Nisou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ZŠ Pasířská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3 507 139,98 Kč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lang w:eastAsia="en-US"/>
        </w:rPr>
        <w:t>Statutární město Jablonec nad Nisou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ZŠ Kokonín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22 916 956,87 Kč</w:t>
      </w:r>
    </w:p>
    <w:p w:rsidR="00327E6B" w:rsidRPr="00D15859" w:rsidRDefault="00327E6B" w:rsidP="00327E6B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11</w:t>
      </w:r>
      <w:r>
        <w:rPr>
          <w:rFonts w:asciiTheme="minorHAnsi" w:hAnsiTheme="minorHAnsi"/>
          <w:sz w:val="22"/>
          <w:szCs w:val="22"/>
        </w:rPr>
        <w:t xml:space="preserve"> přítomnými</w:t>
      </w:r>
      <w:r w:rsidRPr="001B29B0">
        <w:rPr>
          <w:rFonts w:asciiTheme="minorHAnsi" w:hAnsiTheme="minorHAnsi"/>
          <w:sz w:val="22"/>
          <w:szCs w:val="22"/>
        </w:rPr>
        <w:t xml:space="preserve"> členy</w:t>
      </w:r>
      <w:r>
        <w:rPr>
          <w:rFonts w:asciiTheme="minorHAnsi" w:hAnsiTheme="minorHAnsi"/>
          <w:sz w:val="22"/>
          <w:szCs w:val="22"/>
        </w:rPr>
        <w:t xml:space="preserve"> (M. Rýžaková, I. Habadová, L. Pleticha se zdrželi)</w:t>
      </w:r>
    </w:p>
    <w:p w:rsidR="00327E6B" w:rsidRDefault="00327E6B" w:rsidP="00327E6B">
      <w:pPr>
        <w:jc w:val="both"/>
        <w:rPr>
          <w:rFonts w:asciiTheme="minorHAnsi" w:hAnsiTheme="minorHAnsi"/>
          <w:sz w:val="22"/>
          <w:szCs w:val="22"/>
        </w:rPr>
      </w:pPr>
    </w:p>
    <w:p w:rsidR="00327E6B" w:rsidRPr="00327E6B" w:rsidRDefault="00327E6B" w:rsidP="00327E6B">
      <w:pPr>
        <w:pStyle w:val="Odstavecseseznamem"/>
        <w:numPr>
          <w:ilvl w:val="0"/>
          <w:numId w:val="30"/>
        </w:numPr>
        <w:textAlignment w:val="auto"/>
        <w:rPr>
          <w:rFonts w:asciiTheme="minorHAnsi" w:hAnsiTheme="minorHAnsi"/>
          <w:sz w:val="28"/>
          <w:szCs w:val="28"/>
        </w:rPr>
      </w:pPr>
      <w:r w:rsidRPr="00327E6B">
        <w:rPr>
          <w:rFonts w:asciiTheme="minorHAnsi" w:hAnsiTheme="minorHAnsi"/>
          <w:sz w:val="28"/>
          <w:szCs w:val="28"/>
        </w:rPr>
        <w:t>15. výzva sociální podnikání</w:t>
      </w:r>
    </w:p>
    <w:p w:rsidR="00327E6B" w:rsidRPr="0017598E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3.15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Sdružení </w:t>
      </w: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TULIPAN –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Polévkárna TULIPAN</w:t>
      </w: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–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6 020 305,62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Kč</w:t>
      </w:r>
    </w:p>
    <w:p w:rsidR="00327E6B" w:rsidRPr="00327E6B" w:rsidRDefault="00327E6B" w:rsidP="00327E6B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327E6B">
        <w:rPr>
          <w:rFonts w:asciiTheme="minorHAnsi" w:hAnsiTheme="minorHAnsi"/>
          <w:b/>
          <w:bCs/>
          <w:sz w:val="22"/>
          <w:szCs w:val="22"/>
        </w:rPr>
        <w:t xml:space="preserve">SCHVÁLENO </w:t>
      </w:r>
      <w:r w:rsidRPr="00327E6B">
        <w:rPr>
          <w:rFonts w:asciiTheme="minorHAnsi" w:hAnsiTheme="minorHAnsi"/>
          <w:bCs/>
          <w:sz w:val="22"/>
          <w:szCs w:val="22"/>
        </w:rPr>
        <w:t>všemi 14 přítomnými členy</w:t>
      </w:r>
    </w:p>
    <w:p w:rsidR="00095CAA" w:rsidRDefault="00327E6B" w:rsidP="00327E6B">
      <w:pPr>
        <w:pStyle w:val="Odstavecseseznamem"/>
        <w:tabs>
          <w:tab w:val="left" w:pos="945"/>
        </w:tabs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327E6B" w:rsidRPr="00327E6B" w:rsidRDefault="00327E6B" w:rsidP="00327E6B">
      <w:pPr>
        <w:pStyle w:val="Odstavecseseznamem"/>
        <w:numPr>
          <w:ilvl w:val="0"/>
          <w:numId w:val="30"/>
        </w:numPr>
        <w:textAlignment w:val="auto"/>
        <w:rPr>
          <w:rFonts w:asciiTheme="minorHAnsi" w:hAnsiTheme="minorHAnsi"/>
          <w:sz w:val="28"/>
          <w:szCs w:val="28"/>
        </w:rPr>
      </w:pPr>
      <w:r w:rsidRPr="00327E6B">
        <w:rPr>
          <w:rFonts w:asciiTheme="minorHAnsi" w:hAnsiTheme="minorHAnsi"/>
          <w:sz w:val="28"/>
          <w:szCs w:val="28"/>
        </w:rPr>
        <w:t>16.</w:t>
      </w:r>
      <w:r>
        <w:rPr>
          <w:rFonts w:asciiTheme="minorHAnsi" w:hAnsiTheme="minorHAnsi"/>
          <w:sz w:val="28"/>
          <w:szCs w:val="28"/>
        </w:rPr>
        <w:t xml:space="preserve"> výzva sociální infrastruktura</w:t>
      </w:r>
    </w:p>
    <w:p w:rsidR="00327E6B" w:rsidRPr="0017598E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4.15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327E6B" w:rsidRPr="00C4274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>S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tatutární město Liberec</w:t>
      </w: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 –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Azylový dům</w:t>
      </w: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17 080 733,51,- Kč</w:t>
      </w:r>
    </w:p>
    <w:p w:rsidR="00327E6B" w:rsidRPr="00C4274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Centrum zdravotně postižených LK –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Modernizace infrastruktury CZP LK</w:t>
      </w: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  <w:r w:rsidRPr="00805EAF">
        <w:rPr>
          <w:rFonts w:asciiTheme="minorHAnsi" w:eastAsiaTheme="minorHAnsi" w:hAnsiTheme="minorHAnsi"/>
          <w:sz w:val="22"/>
          <w:szCs w:val="24"/>
          <w:lang w:eastAsia="en-US"/>
        </w:rPr>
        <w:t xml:space="preserve">– CZV </w:t>
      </w:r>
      <w:r w:rsidRPr="00805EAF">
        <w:rPr>
          <w:rFonts w:asciiTheme="minorHAnsi" w:eastAsiaTheme="minorHAnsi" w:hAnsiTheme="minorHAnsi"/>
          <w:b/>
          <w:sz w:val="22"/>
          <w:szCs w:val="24"/>
          <w:lang w:eastAsia="en-US"/>
        </w:rPr>
        <w:t>14 395 588,- Kč</w:t>
      </w:r>
    </w:p>
    <w:p w:rsidR="00327E6B" w:rsidRPr="00C4274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Chrastava Jednota bratrská –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Rozvoj KC Bétel</w:t>
      </w: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21 207 952,02 Kč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Jednota bratrská Liberec –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KC Konopná</w:t>
      </w:r>
      <w:r w:rsidRPr="00C4274B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C4274B">
        <w:rPr>
          <w:rFonts w:asciiTheme="minorHAnsi" w:eastAsiaTheme="minorHAnsi" w:hAnsiTheme="minorHAnsi"/>
          <w:b/>
          <w:sz w:val="22"/>
          <w:szCs w:val="24"/>
          <w:lang w:eastAsia="en-US"/>
        </w:rPr>
        <w:t>77 174 285,70 Kč</w:t>
      </w:r>
    </w:p>
    <w:p w:rsidR="00327E6B" w:rsidRPr="00327E6B" w:rsidRDefault="00327E6B" w:rsidP="00327E6B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327E6B">
        <w:rPr>
          <w:rFonts w:asciiTheme="minorHAnsi" w:hAnsiTheme="minorHAnsi"/>
          <w:b/>
          <w:bCs/>
          <w:sz w:val="22"/>
          <w:szCs w:val="22"/>
        </w:rPr>
        <w:t xml:space="preserve">SCHVÁLENO </w:t>
      </w:r>
      <w:r w:rsidRPr="00327E6B">
        <w:rPr>
          <w:rFonts w:asciiTheme="minorHAnsi" w:hAnsiTheme="minorHAnsi"/>
          <w:bCs/>
          <w:sz w:val="22"/>
          <w:szCs w:val="22"/>
        </w:rPr>
        <w:t>všemi 14 přítomnými členy</w:t>
      </w:r>
      <w:r>
        <w:rPr>
          <w:rFonts w:asciiTheme="minorHAnsi" w:hAnsiTheme="minorHAnsi"/>
          <w:bCs/>
          <w:sz w:val="22"/>
          <w:szCs w:val="22"/>
        </w:rPr>
        <w:t xml:space="preserve"> (u Azylové domu se zdržel M. Benda)</w:t>
      </w:r>
    </w:p>
    <w:p w:rsidR="00327E6B" w:rsidRDefault="00327E6B" w:rsidP="00327E6B">
      <w:pPr>
        <w:pStyle w:val="Odstavecseseznamem"/>
        <w:tabs>
          <w:tab w:val="left" w:pos="945"/>
        </w:tabs>
        <w:ind w:left="0"/>
        <w:rPr>
          <w:rFonts w:asciiTheme="minorHAnsi" w:hAnsiTheme="minorHAnsi"/>
          <w:b/>
          <w:sz w:val="28"/>
          <w:szCs w:val="28"/>
        </w:rPr>
      </w:pPr>
    </w:p>
    <w:p w:rsidR="00327E6B" w:rsidRPr="00327E6B" w:rsidRDefault="00327E6B" w:rsidP="00327E6B">
      <w:pPr>
        <w:pStyle w:val="Odstavecseseznamem"/>
        <w:numPr>
          <w:ilvl w:val="0"/>
          <w:numId w:val="30"/>
        </w:numPr>
        <w:textAlignment w:val="auto"/>
        <w:rPr>
          <w:rFonts w:asciiTheme="minorHAnsi" w:hAnsiTheme="minorHAnsi"/>
          <w:sz w:val="28"/>
          <w:szCs w:val="28"/>
        </w:rPr>
      </w:pPr>
      <w:r w:rsidRPr="00327E6B">
        <w:rPr>
          <w:rFonts w:asciiTheme="minorHAnsi" w:hAnsiTheme="minorHAnsi"/>
          <w:sz w:val="28"/>
          <w:szCs w:val="28"/>
        </w:rPr>
        <w:t>16.</w:t>
      </w:r>
      <w:r>
        <w:rPr>
          <w:rFonts w:asciiTheme="minorHAnsi" w:hAnsiTheme="minorHAnsi"/>
          <w:sz w:val="28"/>
          <w:szCs w:val="28"/>
        </w:rPr>
        <w:t xml:space="preserve"> výzva sociální bydlení</w:t>
      </w:r>
    </w:p>
    <w:p w:rsidR="00327E6B" w:rsidRPr="0017598E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5.15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327E6B" w:rsidRPr="00526A8D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526A8D">
        <w:rPr>
          <w:rFonts w:asciiTheme="minorHAnsi" w:eastAsiaTheme="minorHAnsi" w:hAnsiTheme="minorHAnsi"/>
          <w:sz w:val="22"/>
          <w:szCs w:val="24"/>
          <w:lang w:eastAsia="en-US"/>
        </w:rPr>
        <w:t>S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tatutární město Liberec</w:t>
      </w:r>
      <w:r w:rsidRPr="00526A8D">
        <w:rPr>
          <w:rFonts w:asciiTheme="minorHAnsi" w:eastAsiaTheme="minorHAnsi" w:hAnsiTheme="minorHAnsi"/>
          <w:sz w:val="22"/>
          <w:szCs w:val="24"/>
          <w:lang w:eastAsia="en-US"/>
        </w:rPr>
        <w:t xml:space="preserve"> –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  <w:r w:rsidRPr="00526A8D">
        <w:rPr>
          <w:rFonts w:asciiTheme="minorHAnsi" w:eastAsiaTheme="minorHAnsi" w:hAnsiTheme="minorHAnsi"/>
          <w:b/>
          <w:sz w:val="22"/>
          <w:szCs w:val="24"/>
          <w:lang w:eastAsia="en-US"/>
        </w:rPr>
        <w:t>Sociální bydlení dům E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526A8D">
        <w:rPr>
          <w:rFonts w:asciiTheme="minorHAnsi" w:eastAsiaTheme="minorHAnsi" w:hAnsiTheme="minorHAnsi"/>
          <w:b/>
          <w:sz w:val="22"/>
          <w:szCs w:val="24"/>
          <w:lang w:eastAsia="en-US"/>
        </w:rPr>
        <w:t>17 080 733,51,- Kč</w:t>
      </w:r>
    </w:p>
    <w:p w:rsidR="00327E6B" w:rsidRPr="00526A8D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526A8D">
        <w:rPr>
          <w:rFonts w:asciiTheme="minorHAnsi" w:eastAsiaTheme="minorHAnsi" w:hAnsiTheme="minorHAnsi"/>
          <w:sz w:val="22"/>
          <w:szCs w:val="24"/>
          <w:lang w:eastAsia="en-US"/>
        </w:rPr>
        <w:t xml:space="preserve">ROMODROM – </w:t>
      </w:r>
      <w:r w:rsidRPr="00526A8D">
        <w:rPr>
          <w:rFonts w:asciiTheme="minorHAnsi" w:eastAsiaTheme="minorHAnsi" w:hAnsiTheme="minorHAnsi"/>
          <w:b/>
          <w:sz w:val="22"/>
          <w:szCs w:val="24"/>
          <w:lang w:eastAsia="en-US"/>
        </w:rPr>
        <w:t>Sociální byty</w:t>
      </w:r>
      <w:r w:rsidRPr="00526A8D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526A8D">
        <w:rPr>
          <w:rFonts w:asciiTheme="minorHAnsi" w:eastAsiaTheme="minorHAnsi" w:hAnsiTheme="minorHAnsi"/>
          <w:b/>
          <w:sz w:val="22"/>
          <w:szCs w:val="24"/>
          <w:lang w:eastAsia="en-US"/>
        </w:rPr>
        <w:t>9 904 000,- Kč</w:t>
      </w:r>
    </w:p>
    <w:p w:rsidR="00327E6B" w:rsidRPr="00327E6B" w:rsidRDefault="00327E6B" w:rsidP="00327E6B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327E6B">
        <w:rPr>
          <w:rFonts w:asciiTheme="minorHAnsi" w:hAnsiTheme="minorHAnsi"/>
          <w:b/>
          <w:bCs/>
          <w:sz w:val="22"/>
          <w:szCs w:val="22"/>
        </w:rPr>
        <w:t xml:space="preserve">SCHVÁLENO </w:t>
      </w:r>
      <w:r w:rsidRPr="00327E6B">
        <w:rPr>
          <w:rFonts w:asciiTheme="minorHAnsi" w:hAnsiTheme="minorHAnsi"/>
          <w:bCs/>
          <w:sz w:val="22"/>
          <w:szCs w:val="22"/>
        </w:rPr>
        <w:t>všemi 14 přítomnými členy</w:t>
      </w:r>
      <w:r>
        <w:rPr>
          <w:rFonts w:asciiTheme="minorHAnsi" w:hAnsiTheme="minorHAnsi"/>
          <w:bCs/>
          <w:sz w:val="22"/>
          <w:szCs w:val="22"/>
        </w:rPr>
        <w:t xml:space="preserve"> (u </w:t>
      </w:r>
      <w:r>
        <w:rPr>
          <w:rFonts w:asciiTheme="minorHAnsi" w:hAnsiTheme="minorHAnsi"/>
          <w:bCs/>
          <w:sz w:val="22"/>
          <w:szCs w:val="22"/>
        </w:rPr>
        <w:t>Sociálního bydlení</w:t>
      </w:r>
      <w:r>
        <w:rPr>
          <w:rFonts w:asciiTheme="minorHAnsi" w:hAnsiTheme="minorHAnsi"/>
          <w:bCs/>
          <w:sz w:val="22"/>
          <w:szCs w:val="22"/>
        </w:rPr>
        <w:t xml:space="preserve"> se zdržel M. Benda)</w:t>
      </w:r>
    </w:p>
    <w:p w:rsidR="00327E6B" w:rsidRDefault="00327E6B" w:rsidP="00327E6B">
      <w:pPr>
        <w:pStyle w:val="Odstavecseseznamem"/>
        <w:tabs>
          <w:tab w:val="left" w:pos="945"/>
        </w:tabs>
        <w:ind w:left="0"/>
        <w:rPr>
          <w:rFonts w:asciiTheme="minorHAnsi" w:hAnsiTheme="minorHAnsi"/>
          <w:b/>
          <w:sz w:val="28"/>
          <w:szCs w:val="28"/>
        </w:rPr>
      </w:pPr>
    </w:p>
    <w:p w:rsidR="00327E6B" w:rsidRDefault="004F15CE" w:rsidP="00327E6B">
      <w:pPr>
        <w:pStyle w:val="Odstavecseseznamem"/>
        <w:numPr>
          <w:ilvl w:val="0"/>
          <w:numId w:val="30"/>
        </w:numPr>
        <w:textAlignment w:val="auto"/>
        <w:rPr>
          <w:rFonts w:asciiTheme="minorHAnsi" w:hAnsiTheme="minorHAnsi"/>
          <w:sz w:val="28"/>
          <w:szCs w:val="28"/>
        </w:rPr>
      </w:pPr>
      <w:r w:rsidRPr="004F15CE">
        <w:rPr>
          <w:rFonts w:asciiTheme="minorHAnsi" w:hAnsiTheme="minorHAnsi"/>
          <w:sz w:val="28"/>
          <w:szCs w:val="28"/>
        </w:rPr>
        <w:t>19</w:t>
      </w:r>
      <w:r w:rsidR="00327E6B" w:rsidRPr="004F15CE">
        <w:rPr>
          <w:rFonts w:asciiTheme="minorHAnsi" w:hAnsiTheme="minorHAnsi"/>
          <w:sz w:val="28"/>
          <w:szCs w:val="28"/>
        </w:rPr>
        <w:t>.</w:t>
      </w:r>
      <w:r w:rsidR="00327E6B">
        <w:rPr>
          <w:rFonts w:asciiTheme="minorHAnsi" w:hAnsiTheme="minorHAnsi"/>
          <w:sz w:val="28"/>
          <w:szCs w:val="28"/>
        </w:rPr>
        <w:t xml:space="preserve"> výzva sociální začleňování</w:t>
      </w:r>
    </w:p>
    <w:p w:rsidR="004F15CE" w:rsidRPr="004F15CE" w:rsidRDefault="004F15CE" w:rsidP="004F15CE">
      <w:pPr>
        <w:textAlignment w:val="auto"/>
        <w:rPr>
          <w:rFonts w:asciiTheme="minorHAnsi" w:hAnsiTheme="minorHAnsi"/>
          <w:sz w:val="22"/>
          <w:szCs w:val="22"/>
        </w:rPr>
      </w:pPr>
      <w:r w:rsidRPr="004F15CE">
        <w:rPr>
          <w:rFonts w:asciiTheme="minorHAnsi" w:hAnsiTheme="minorHAnsi"/>
          <w:sz w:val="22"/>
          <w:szCs w:val="22"/>
        </w:rPr>
        <w:t xml:space="preserve">Objem projektů </w:t>
      </w:r>
      <w:r>
        <w:rPr>
          <w:rFonts w:asciiTheme="minorHAnsi" w:hAnsiTheme="minorHAnsi"/>
          <w:sz w:val="22"/>
          <w:szCs w:val="22"/>
        </w:rPr>
        <w:t>přesáhl alokaci - KC Konopná bude veden v zásobníku a počká na uvolněnou alokaci od jiného města IPRÚ</w:t>
      </w:r>
    </w:p>
    <w:p w:rsidR="00327E6B" w:rsidRPr="0017598E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6.15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327E6B" w:rsidRPr="004F0302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>S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tatutární město Liberec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Centrum bydlení Liberec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9 167 750,00 Kč</w:t>
      </w:r>
    </w:p>
    <w:p w:rsidR="00327E6B" w:rsidRPr="004F0302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Sdružení TULIPAN –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Komunitní centrum TULIPAN II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9 164 725,00 Kč</w:t>
      </w:r>
    </w:p>
    <w:p w:rsidR="00327E6B" w:rsidRDefault="00327E6B" w:rsidP="00327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Jednota bratrská Ruprechtice –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Komunitní centrum Konopná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9 988 155,00 Kč</w:t>
      </w:r>
    </w:p>
    <w:p w:rsidR="00327E6B" w:rsidRDefault="00327E6B" w:rsidP="00327E6B">
      <w:pPr>
        <w:pStyle w:val="Odstavecseseznamem"/>
        <w:ind w:left="0"/>
        <w:rPr>
          <w:rFonts w:asciiTheme="minorHAnsi" w:hAnsiTheme="minorHAnsi"/>
          <w:bCs/>
          <w:sz w:val="22"/>
          <w:szCs w:val="22"/>
        </w:rPr>
      </w:pPr>
      <w:r w:rsidRPr="00327E6B">
        <w:rPr>
          <w:rFonts w:asciiTheme="minorHAnsi" w:hAnsiTheme="minorHAnsi"/>
          <w:b/>
          <w:bCs/>
          <w:sz w:val="22"/>
          <w:szCs w:val="22"/>
        </w:rPr>
        <w:t xml:space="preserve">SCHVÁLENO </w:t>
      </w:r>
      <w:r w:rsidRPr="00327E6B">
        <w:rPr>
          <w:rFonts w:asciiTheme="minorHAnsi" w:hAnsiTheme="minorHAnsi"/>
          <w:bCs/>
          <w:sz w:val="22"/>
          <w:szCs w:val="22"/>
        </w:rPr>
        <w:t>všemi 14 přítomnými členy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r>
        <w:rPr>
          <w:rFonts w:asciiTheme="minorHAnsi" w:hAnsiTheme="minorHAnsi"/>
          <w:bCs/>
          <w:sz w:val="22"/>
          <w:szCs w:val="22"/>
        </w:rPr>
        <w:t>u Centra</w:t>
      </w:r>
      <w:r>
        <w:rPr>
          <w:rFonts w:asciiTheme="minorHAnsi" w:hAnsiTheme="minorHAnsi"/>
          <w:bCs/>
          <w:sz w:val="22"/>
          <w:szCs w:val="22"/>
        </w:rPr>
        <w:t xml:space="preserve"> bydlení se zdržel M. Benda</w:t>
      </w:r>
      <w:r>
        <w:rPr>
          <w:rFonts w:asciiTheme="minorHAnsi" w:hAnsiTheme="minorHAnsi"/>
          <w:bCs/>
          <w:sz w:val="22"/>
          <w:szCs w:val="22"/>
        </w:rPr>
        <w:t xml:space="preserve"> a M. Chochola</w:t>
      </w:r>
      <w:r>
        <w:rPr>
          <w:rFonts w:asciiTheme="minorHAnsi" w:hAnsiTheme="minorHAnsi"/>
          <w:bCs/>
          <w:sz w:val="22"/>
          <w:szCs w:val="22"/>
        </w:rPr>
        <w:t>)</w:t>
      </w:r>
    </w:p>
    <w:p w:rsidR="000E2D70" w:rsidRPr="00327E6B" w:rsidRDefault="000E2D70" w:rsidP="00327E6B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327E6B" w:rsidRDefault="000E2D70" w:rsidP="000E2D70">
      <w:pPr>
        <w:pStyle w:val="Odstavecseseznamem"/>
        <w:numPr>
          <w:ilvl w:val="0"/>
          <w:numId w:val="30"/>
        </w:numPr>
        <w:textAlignment w:val="auto"/>
        <w:rPr>
          <w:rFonts w:asciiTheme="minorHAnsi" w:hAnsiTheme="minorHAnsi"/>
          <w:sz w:val="28"/>
          <w:szCs w:val="28"/>
        </w:rPr>
      </w:pPr>
      <w:r w:rsidRPr="000E2D70">
        <w:rPr>
          <w:rFonts w:asciiTheme="minorHAnsi" w:hAnsiTheme="minorHAnsi"/>
          <w:sz w:val="28"/>
          <w:szCs w:val="28"/>
        </w:rPr>
        <w:t>14.</w:t>
      </w:r>
      <w:r>
        <w:rPr>
          <w:rFonts w:asciiTheme="minorHAnsi" w:hAnsiTheme="minorHAnsi"/>
          <w:sz w:val="28"/>
          <w:szCs w:val="28"/>
        </w:rPr>
        <w:t xml:space="preserve"> výzva zaměstnanost</w:t>
      </w:r>
    </w:p>
    <w:p w:rsidR="002D09F4" w:rsidRPr="002D09F4" w:rsidRDefault="002D09F4" w:rsidP="002D09F4">
      <w:pPr>
        <w:textAlignment w:val="auto"/>
        <w:rPr>
          <w:rFonts w:asciiTheme="minorHAnsi" w:hAnsiTheme="minorHAnsi"/>
          <w:sz w:val="22"/>
          <w:szCs w:val="22"/>
        </w:rPr>
      </w:pPr>
      <w:r w:rsidRPr="002D09F4">
        <w:rPr>
          <w:rFonts w:asciiTheme="minorHAnsi" w:hAnsiTheme="minorHAnsi"/>
          <w:sz w:val="22"/>
          <w:szCs w:val="22"/>
        </w:rPr>
        <w:t>Proběhla debata</w:t>
      </w:r>
      <w:r>
        <w:rPr>
          <w:rFonts w:asciiTheme="minorHAnsi" w:hAnsiTheme="minorHAnsi"/>
          <w:sz w:val="22"/>
          <w:szCs w:val="22"/>
        </w:rPr>
        <w:t xml:space="preserve"> k</w:t>
      </w:r>
      <w:r w:rsidR="00FC30AB">
        <w:rPr>
          <w:rFonts w:asciiTheme="minorHAnsi" w:hAnsiTheme="minorHAnsi"/>
          <w:sz w:val="22"/>
          <w:szCs w:val="22"/>
        </w:rPr>
        <w:t> účelnosti projektů z ESF.</w:t>
      </w:r>
      <w:r w:rsidR="0050618E">
        <w:rPr>
          <w:rFonts w:asciiTheme="minorHAnsi" w:hAnsiTheme="minorHAnsi"/>
          <w:sz w:val="22"/>
          <w:szCs w:val="22"/>
        </w:rPr>
        <w:t xml:space="preserve"> Žadatelé i MPSV se domnívá, že naplnit indikátory není problém a že projekty mají smysl.</w:t>
      </w:r>
    </w:p>
    <w:p w:rsidR="000E2D70" w:rsidRPr="0017598E" w:rsidRDefault="000E2D70" w:rsidP="000E2D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7.15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0E2D70" w:rsidRDefault="000E2D70" w:rsidP="000E2D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0E2D70" w:rsidRPr="004F0302" w:rsidRDefault="000E2D70" w:rsidP="000E2D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bfz o.p.s -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Aktivně do práce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6 405 937,50 Kč</w:t>
      </w:r>
    </w:p>
    <w:p w:rsidR="000E2D70" w:rsidRPr="004F0302" w:rsidRDefault="000E2D70" w:rsidP="000E2D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Pomocné ruce –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Lepší šance pro trh práce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9 480 750,- Kč</w:t>
      </w:r>
    </w:p>
    <w:p w:rsidR="000E2D70" w:rsidRPr="004F0302" w:rsidRDefault="000E2D70" w:rsidP="000E2D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Centrum Kašpar –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Vaše cesta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17 780 476,80 Kč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</w:p>
    <w:p w:rsidR="000E2D70" w:rsidRDefault="000E2D70" w:rsidP="000E2D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TULIPAN –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3K pro praxi II</w:t>
      </w:r>
      <w:r w:rsidRPr="004F0302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4F0302">
        <w:rPr>
          <w:rFonts w:asciiTheme="minorHAnsi" w:eastAsiaTheme="minorHAnsi" w:hAnsiTheme="minorHAnsi"/>
          <w:b/>
          <w:sz w:val="22"/>
          <w:szCs w:val="24"/>
          <w:lang w:eastAsia="en-US"/>
        </w:rPr>
        <w:t>15 359 616,00 Kč</w:t>
      </w:r>
    </w:p>
    <w:p w:rsidR="002D09F4" w:rsidRDefault="002D09F4" w:rsidP="002D09F4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13</w:t>
      </w:r>
      <w:r w:rsidRPr="001B29B0">
        <w:rPr>
          <w:rFonts w:asciiTheme="minorHAnsi" w:hAnsiTheme="minorHAnsi"/>
          <w:sz w:val="22"/>
          <w:szCs w:val="22"/>
        </w:rPr>
        <w:t xml:space="preserve"> členy (hlasování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1B29B0">
        <w:rPr>
          <w:rFonts w:asciiTheme="minorHAnsi" w:hAnsiTheme="minorHAnsi"/>
          <w:sz w:val="22"/>
          <w:szCs w:val="22"/>
        </w:rPr>
        <w:t>zd</w:t>
      </w:r>
      <w:r>
        <w:rPr>
          <w:rFonts w:asciiTheme="minorHAnsi" w:hAnsiTheme="minorHAnsi"/>
          <w:sz w:val="22"/>
          <w:szCs w:val="22"/>
        </w:rPr>
        <w:t>ržela</w:t>
      </w:r>
      <w:r w:rsidRPr="001B29B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I. Sulovská</w:t>
      </w:r>
      <w:r w:rsidRPr="001B29B0">
        <w:rPr>
          <w:rFonts w:asciiTheme="minorHAnsi" w:hAnsiTheme="minorHAnsi"/>
          <w:sz w:val="22"/>
          <w:szCs w:val="22"/>
        </w:rPr>
        <w:t>)</w:t>
      </w:r>
    </w:p>
    <w:p w:rsidR="00327E6B" w:rsidRPr="005D3449" w:rsidRDefault="00327E6B" w:rsidP="00327E6B">
      <w:pPr>
        <w:pStyle w:val="Odstavecseseznamem"/>
        <w:tabs>
          <w:tab w:val="left" w:pos="945"/>
        </w:tabs>
        <w:ind w:left="0"/>
        <w:rPr>
          <w:rFonts w:asciiTheme="minorHAnsi" w:hAnsiTheme="minorHAnsi"/>
          <w:b/>
          <w:sz w:val="28"/>
          <w:szCs w:val="28"/>
        </w:rPr>
      </w:pPr>
    </w:p>
    <w:p w:rsidR="003D6BA3" w:rsidRPr="003D6BA3" w:rsidRDefault="003D6BA3" w:rsidP="003D6BA3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DE4246" w:rsidRDefault="00DE4246" w:rsidP="00F170C8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BC5004" w:rsidRDefault="003D6BA3" w:rsidP="00BC5004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Změny</w:t>
      </w:r>
      <w:r w:rsidR="00BC5004">
        <w:rPr>
          <w:rFonts w:asciiTheme="minorHAnsi" w:hAnsiTheme="minorHAnsi"/>
          <w:b/>
          <w:sz w:val="28"/>
          <w:szCs w:val="28"/>
        </w:rPr>
        <w:t xml:space="preserve"> projektů</w:t>
      </w:r>
    </w:p>
    <w:p w:rsidR="00120BDB" w:rsidRDefault="003D6BA3" w:rsidP="00BC50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prodloužení termínu realizace projektu</w:t>
      </w:r>
      <w:r w:rsidR="002D09F4">
        <w:rPr>
          <w:rFonts w:asciiTheme="minorHAnsi" w:hAnsiTheme="minorHAnsi"/>
          <w:sz w:val="22"/>
          <w:szCs w:val="22"/>
        </w:rPr>
        <w:t xml:space="preserve"> z důvodu prodloužení stavebních prací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6BA3" w:rsidRPr="003D6BA3" w:rsidTr="003D6BA3">
        <w:tc>
          <w:tcPr>
            <w:tcW w:w="9060" w:type="dxa"/>
          </w:tcPr>
          <w:p w:rsidR="003D6BA3" w:rsidRDefault="003D6BA3" w:rsidP="00D710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6BA3">
              <w:rPr>
                <w:rFonts w:asciiTheme="minorHAnsi" w:hAnsiTheme="minorHAnsi"/>
                <w:sz w:val="22"/>
                <w:szCs w:val="22"/>
              </w:rPr>
              <w:t>SM NN – Centrum terénních a ambulantních služeb v JBC do 30.12.2018</w:t>
            </w:r>
          </w:p>
          <w:p w:rsidR="003D6BA3" w:rsidRDefault="003D6BA3" w:rsidP="00D710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SML – Soc. bydlení B do 30.9.2019</w:t>
            </w:r>
          </w:p>
          <w:p w:rsidR="003D6BA3" w:rsidRDefault="003D6BA3" w:rsidP="003D6B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SML – Soc. bydlení C do 30.9.2019</w:t>
            </w:r>
          </w:p>
          <w:p w:rsidR="003D6BA3" w:rsidRPr="003D6BA3" w:rsidRDefault="003D6BA3" w:rsidP="003D6B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SML – Soc. bydlení F do 31.7.2019</w:t>
            </w:r>
          </w:p>
        </w:tc>
      </w:tr>
    </w:tbl>
    <w:p w:rsidR="003D6BA3" w:rsidRPr="00D15859" w:rsidRDefault="003D6BA3" w:rsidP="003D6BA3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09F4" w:rsidRPr="002D09F4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="002D09F4" w:rsidRPr="002D09F4">
        <w:rPr>
          <w:rFonts w:asciiTheme="minorHAnsi" w:hAnsiTheme="minorHAnsi"/>
          <w:bCs/>
          <w:sz w:val="22"/>
          <w:szCs w:val="22"/>
        </w:rPr>
        <w:t>u Centra se zdrželi: M. Rýžaková, I. Habadová, L. Pleticha</w:t>
      </w:r>
      <w:r w:rsidR="002D09F4">
        <w:rPr>
          <w:rFonts w:asciiTheme="minorHAnsi" w:hAnsiTheme="minorHAnsi"/>
          <w:bCs/>
          <w:sz w:val="22"/>
          <w:szCs w:val="22"/>
        </w:rPr>
        <w:t>, u Soc. bydlení se zdržel M. Benda</w:t>
      </w:r>
    </w:p>
    <w:p w:rsidR="003D6BA3" w:rsidRDefault="003D6BA3" w:rsidP="00BC5004">
      <w:pPr>
        <w:jc w:val="both"/>
        <w:rPr>
          <w:rFonts w:asciiTheme="minorHAnsi" w:hAnsiTheme="minorHAnsi"/>
          <w:sz w:val="22"/>
          <w:szCs w:val="22"/>
        </w:rPr>
      </w:pPr>
    </w:p>
    <w:p w:rsidR="002D09F4" w:rsidRDefault="002D09F4" w:rsidP="00BC5004">
      <w:pPr>
        <w:jc w:val="both"/>
        <w:rPr>
          <w:rFonts w:asciiTheme="minorHAnsi" w:hAnsiTheme="minorHAnsi"/>
          <w:sz w:val="22"/>
          <w:szCs w:val="22"/>
        </w:rPr>
      </w:pPr>
    </w:p>
    <w:p w:rsidR="00BC5004" w:rsidRDefault="00BC5004" w:rsidP="00BC5004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24EC2">
        <w:rPr>
          <w:rFonts w:asciiTheme="minorHAnsi" w:hAnsiTheme="minorHAnsi"/>
          <w:b/>
          <w:sz w:val="28"/>
          <w:szCs w:val="28"/>
        </w:rPr>
        <w:t>Diskuse, závěr setkání</w:t>
      </w:r>
    </w:p>
    <w:p w:rsidR="00FC30AB" w:rsidRDefault="002D09F4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uzavření výzvy OPZ 14 nám zbývá </w:t>
      </w:r>
      <w:r w:rsidR="00FC30AB">
        <w:rPr>
          <w:rFonts w:asciiTheme="minorHAnsi" w:hAnsiTheme="minorHAnsi"/>
          <w:sz w:val="22"/>
          <w:szCs w:val="22"/>
        </w:rPr>
        <w:t xml:space="preserve">cca 25 mil. Agentura pro sociální začleňování </w:t>
      </w:r>
      <w:r w:rsidR="00FC30AB" w:rsidRPr="00FC30AB">
        <w:rPr>
          <w:rFonts w:asciiTheme="minorHAnsi" w:hAnsiTheme="minorHAnsi"/>
          <w:sz w:val="22"/>
          <w:szCs w:val="22"/>
        </w:rPr>
        <w:t xml:space="preserve">zváží možnost projektu pro úzkou CS, jinak bude alokace </w:t>
      </w:r>
      <w:r w:rsidR="00FC30AB">
        <w:rPr>
          <w:rFonts w:asciiTheme="minorHAnsi" w:hAnsiTheme="minorHAnsi"/>
          <w:sz w:val="22"/>
          <w:szCs w:val="22"/>
        </w:rPr>
        <w:t>nabídnuta</w:t>
      </w:r>
      <w:r w:rsidR="00FC30AB" w:rsidRPr="00FC30AB">
        <w:rPr>
          <w:rFonts w:asciiTheme="minorHAnsi" w:hAnsiTheme="minorHAnsi"/>
          <w:sz w:val="22"/>
          <w:szCs w:val="22"/>
        </w:rPr>
        <w:t xml:space="preserve"> ITI ÚCha</w:t>
      </w:r>
      <w:r w:rsidR="00FC30AB">
        <w:rPr>
          <w:rFonts w:asciiTheme="minorHAnsi" w:hAnsiTheme="minorHAnsi"/>
          <w:sz w:val="22"/>
          <w:szCs w:val="22"/>
        </w:rPr>
        <w:t>.</w:t>
      </w:r>
    </w:p>
    <w:p w:rsidR="001A78C0" w:rsidRDefault="001A78C0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 máme naopak přislíbeno od Mladé Boleslavi a Zlína podporu z jejich nevyčerpaného soc.</w:t>
      </w:r>
      <w:r w:rsidR="002D09F4">
        <w:rPr>
          <w:rFonts w:asciiTheme="minorHAnsi" w:hAnsiTheme="minorHAnsi"/>
          <w:sz w:val="22"/>
          <w:szCs w:val="22"/>
        </w:rPr>
        <w:t xml:space="preserve"> začleňování, viz výše výzva 17.</w:t>
      </w:r>
    </w:p>
    <w:p w:rsidR="001A78C0" w:rsidRDefault="001A78C0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B41EE9" w:rsidRDefault="00D1585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jednání ŘV IPRÚ proběhne v </w:t>
      </w:r>
      <w:r w:rsidR="00A26031">
        <w:rPr>
          <w:rFonts w:asciiTheme="minorHAnsi" w:hAnsiTheme="minorHAnsi"/>
          <w:sz w:val="22"/>
          <w:szCs w:val="22"/>
        </w:rPr>
        <w:t>prosinci</w:t>
      </w:r>
      <w:r>
        <w:rPr>
          <w:rFonts w:asciiTheme="minorHAnsi" w:hAnsiTheme="minorHAnsi"/>
          <w:sz w:val="22"/>
          <w:szCs w:val="22"/>
        </w:rPr>
        <w:t xml:space="preserve"> 2018</w:t>
      </w:r>
      <w:r w:rsidR="002D09F4">
        <w:rPr>
          <w:rFonts w:asciiTheme="minorHAnsi" w:hAnsiTheme="minorHAnsi"/>
          <w:sz w:val="22"/>
          <w:szCs w:val="22"/>
        </w:rPr>
        <w:t>/lednu 2019</w:t>
      </w:r>
      <w:r w:rsidR="00FC30AB">
        <w:rPr>
          <w:rFonts w:asciiTheme="minorHAnsi" w:hAnsiTheme="minorHAnsi"/>
          <w:sz w:val="22"/>
          <w:szCs w:val="22"/>
        </w:rPr>
        <w:t xml:space="preserve"> a členové budou doplněni/obměněni dle aktuálního obsazení zastupitelstev měst a obcí</w:t>
      </w:r>
      <w:r>
        <w:rPr>
          <w:rFonts w:asciiTheme="minorHAnsi" w:hAnsiTheme="minorHAnsi"/>
          <w:sz w:val="22"/>
          <w:szCs w:val="22"/>
        </w:rPr>
        <w:t>.</w:t>
      </w:r>
      <w:r w:rsidR="00FC30AB">
        <w:rPr>
          <w:rFonts w:asciiTheme="minorHAnsi" w:hAnsiTheme="minorHAnsi"/>
          <w:sz w:val="22"/>
          <w:szCs w:val="22"/>
        </w:rPr>
        <w:t xml:space="preserve"> Schvalování výzev případně jednotlivých projektů v mezidobí proběhne per rollam.</w:t>
      </w:r>
    </w:p>
    <w:p w:rsidR="00B41EE9" w:rsidRDefault="00B41EE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C11A4F" w:rsidRDefault="00C11A4F" w:rsidP="00120B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Zapsala: </w:t>
      </w:r>
      <w:r w:rsidR="001B29B0">
        <w:rPr>
          <w:rFonts w:asciiTheme="minorHAnsi" w:hAnsiTheme="minorHAnsi"/>
          <w:sz w:val="22"/>
          <w:szCs w:val="22"/>
        </w:rPr>
        <w:t>Ing. Stanislava Mimrová</w:t>
      </w:r>
    </w:p>
    <w:p w:rsidR="00DE4246" w:rsidRDefault="00C11A4F" w:rsidP="00C11A4F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Ověřil</w:t>
      </w:r>
      <w:r w:rsidR="00FC30A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: </w:t>
      </w:r>
      <w:r w:rsidR="0070386F">
        <w:rPr>
          <w:rFonts w:asciiTheme="minorHAnsi" w:hAnsiTheme="minorHAnsi"/>
          <w:sz w:val="22"/>
          <w:szCs w:val="22"/>
        </w:rPr>
        <w:t xml:space="preserve">Mgr. </w:t>
      </w:r>
      <w:r w:rsidR="001B29B0">
        <w:rPr>
          <w:rFonts w:asciiTheme="minorHAnsi" w:hAnsiTheme="minorHAnsi"/>
          <w:sz w:val="22"/>
          <w:szCs w:val="22"/>
        </w:rPr>
        <w:t>Barbara Steinzová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E4246" w:rsidRDefault="00DE4246" w:rsidP="00C11A4F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</w:t>
      </w:r>
      <w:r w:rsidR="002D09F4">
        <w:rPr>
          <w:rFonts w:asciiTheme="minorHAnsi" w:hAnsiTheme="minorHAnsi"/>
          <w:sz w:val="22"/>
          <w:szCs w:val="22"/>
        </w:rPr>
        <w:t xml:space="preserve"> ppt</w:t>
      </w:r>
    </w:p>
    <w:sectPr w:rsidR="00DE4246" w:rsidSect="00AC3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4" w:right="1418" w:bottom="1418" w:left="1418" w:header="709" w:footer="454" w:gutter="0"/>
      <w:pgNumType w:start="1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70" w:rsidRDefault="00470370" w:rsidP="00003529">
      <w:r>
        <w:separator/>
      </w:r>
    </w:p>
  </w:endnote>
  <w:endnote w:type="continuationSeparator" w:id="0">
    <w:p w:rsidR="00470370" w:rsidRDefault="00470370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69637F" w:rsidRPr="0069637F">
      <w:rPr>
        <w:rFonts w:asciiTheme="minorHAnsi" w:eastAsiaTheme="majorEastAsia" w:hAnsiTheme="minorHAnsi" w:cstheme="majorBidi"/>
        <w:noProof/>
        <w:color w:val="4F81BD" w:themeColor="accent1"/>
      </w:rPr>
      <w:t>3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70" w:rsidRDefault="00470370" w:rsidP="00003529">
      <w:r>
        <w:separator/>
      </w:r>
    </w:p>
  </w:footnote>
  <w:footnote w:type="continuationSeparator" w:id="0">
    <w:p w:rsidR="00470370" w:rsidRDefault="00470370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6" w:rsidRDefault="00A070BA">
    <w:pPr>
      <w:pStyle w:val="Zhlav"/>
    </w:pPr>
    <w:r>
      <w:rPr>
        <w:noProof/>
      </w:rPr>
      <w:drawing>
        <wp:inline distT="0" distB="0" distL="0" distR="0" wp14:anchorId="39A4EC79" wp14:editId="0710AD3C">
          <wp:extent cx="1528876" cy="65010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453" cy="65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9" w:rsidRDefault="00A070BA">
    <w:pPr>
      <w:pStyle w:val="Zhlav"/>
    </w:pPr>
    <w:r>
      <w:rPr>
        <w:noProof/>
      </w:rPr>
      <w:drawing>
        <wp:inline distT="0" distB="0" distL="0" distR="0" wp14:anchorId="25D29105" wp14:editId="1A122577">
          <wp:extent cx="1309420" cy="556792"/>
          <wp:effectExtent l="0" t="0" r="508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038" cy="56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58041D"/>
    <w:multiLevelType w:val="hybridMultilevel"/>
    <w:tmpl w:val="8DE2971E"/>
    <w:lvl w:ilvl="0" w:tplc="FE6867B2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7B1C"/>
    <w:multiLevelType w:val="hybridMultilevel"/>
    <w:tmpl w:val="795AF040"/>
    <w:lvl w:ilvl="0" w:tplc="883E2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0C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C4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0C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82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EB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F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86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EC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73FD"/>
    <w:multiLevelType w:val="hybridMultilevel"/>
    <w:tmpl w:val="90964D7C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70481"/>
    <w:multiLevelType w:val="hybridMultilevel"/>
    <w:tmpl w:val="141AA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31E301E7"/>
    <w:multiLevelType w:val="hybridMultilevel"/>
    <w:tmpl w:val="75500B74"/>
    <w:lvl w:ilvl="0" w:tplc="CEF2CE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4081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0023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3E11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C4B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5C61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A427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265F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7AE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47E1696"/>
    <w:multiLevelType w:val="hybridMultilevel"/>
    <w:tmpl w:val="37B6C164"/>
    <w:lvl w:ilvl="0" w:tplc="FFD421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A4EC1"/>
    <w:multiLevelType w:val="hybridMultilevel"/>
    <w:tmpl w:val="23665808"/>
    <w:lvl w:ilvl="0" w:tplc="82BE3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6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43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EB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62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0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2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A1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8A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A6546"/>
    <w:multiLevelType w:val="hybridMultilevel"/>
    <w:tmpl w:val="30826848"/>
    <w:lvl w:ilvl="0" w:tplc="5CFA3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A207E"/>
    <w:multiLevelType w:val="hybridMultilevel"/>
    <w:tmpl w:val="6A141C98"/>
    <w:lvl w:ilvl="0" w:tplc="F056C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64B00"/>
    <w:multiLevelType w:val="hybridMultilevel"/>
    <w:tmpl w:val="1E0C260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34476"/>
    <w:multiLevelType w:val="multilevel"/>
    <w:tmpl w:val="595C91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6" w15:restartNumberingAfterBreak="0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38295A"/>
    <w:multiLevelType w:val="hybridMultilevel"/>
    <w:tmpl w:val="2B862442"/>
    <w:lvl w:ilvl="0" w:tplc="27F0AA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311FE"/>
    <w:multiLevelType w:val="hybridMultilevel"/>
    <w:tmpl w:val="A0F422A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4"/>
  </w:num>
  <w:num w:numId="20">
    <w:abstractNumId w:val="11"/>
  </w:num>
  <w:num w:numId="21">
    <w:abstractNumId w:val="15"/>
  </w:num>
  <w:num w:numId="22">
    <w:abstractNumId w:val="28"/>
  </w:num>
  <w:num w:numId="23">
    <w:abstractNumId w:val="25"/>
  </w:num>
  <w:num w:numId="24">
    <w:abstractNumId w:val="27"/>
  </w:num>
  <w:num w:numId="25">
    <w:abstractNumId w:val="12"/>
  </w:num>
  <w:num w:numId="26">
    <w:abstractNumId w:val="23"/>
  </w:num>
  <w:num w:numId="27">
    <w:abstractNumId w:val="17"/>
  </w:num>
  <w:num w:numId="28">
    <w:abstractNumId w:val="1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2"/>
    <w:rsid w:val="00003529"/>
    <w:rsid w:val="00007637"/>
    <w:rsid w:val="00011C66"/>
    <w:rsid w:val="00017780"/>
    <w:rsid w:val="0002367D"/>
    <w:rsid w:val="00030DD2"/>
    <w:rsid w:val="00033150"/>
    <w:rsid w:val="00046376"/>
    <w:rsid w:val="00047E28"/>
    <w:rsid w:val="00051095"/>
    <w:rsid w:val="00055E22"/>
    <w:rsid w:val="00056738"/>
    <w:rsid w:val="00056F8C"/>
    <w:rsid w:val="00063DB9"/>
    <w:rsid w:val="00076A30"/>
    <w:rsid w:val="000878BC"/>
    <w:rsid w:val="00095CAA"/>
    <w:rsid w:val="00097E8A"/>
    <w:rsid w:val="000C0425"/>
    <w:rsid w:val="000C2160"/>
    <w:rsid w:val="000D3A68"/>
    <w:rsid w:val="000E2D70"/>
    <w:rsid w:val="000E78BD"/>
    <w:rsid w:val="000F2276"/>
    <w:rsid w:val="001007E2"/>
    <w:rsid w:val="00102D26"/>
    <w:rsid w:val="00103542"/>
    <w:rsid w:val="0010441E"/>
    <w:rsid w:val="00116666"/>
    <w:rsid w:val="00117E0B"/>
    <w:rsid w:val="00120BDB"/>
    <w:rsid w:val="0013166F"/>
    <w:rsid w:val="00136B57"/>
    <w:rsid w:val="00137574"/>
    <w:rsid w:val="00140300"/>
    <w:rsid w:val="0014032A"/>
    <w:rsid w:val="00141B31"/>
    <w:rsid w:val="00150BDA"/>
    <w:rsid w:val="001520B8"/>
    <w:rsid w:val="00161F49"/>
    <w:rsid w:val="001746BF"/>
    <w:rsid w:val="0017598E"/>
    <w:rsid w:val="001775EA"/>
    <w:rsid w:val="0018164A"/>
    <w:rsid w:val="00181D64"/>
    <w:rsid w:val="0018664F"/>
    <w:rsid w:val="001875B8"/>
    <w:rsid w:val="00190A14"/>
    <w:rsid w:val="001968ED"/>
    <w:rsid w:val="001A0374"/>
    <w:rsid w:val="001A37EF"/>
    <w:rsid w:val="001A78C0"/>
    <w:rsid w:val="001B29B0"/>
    <w:rsid w:val="001B77A2"/>
    <w:rsid w:val="001E12B3"/>
    <w:rsid w:val="001F59D3"/>
    <w:rsid w:val="001F668C"/>
    <w:rsid w:val="0020497D"/>
    <w:rsid w:val="0020617C"/>
    <w:rsid w:val="00223546"/>
    <w:rsid w:val="00225FDD"/>
    <w:rsid w:val="00230AF3"/>
    <w:rsid w:val="002469D5"/>
    <w:rsid w:val="0025402E"/>
    <w:rsid w:val="00261CF2"/>
    <w:rsid w:val="00275320"/>
    <w:rsid w:val="00276819"/>
    <w:rsid w:val="002778E8"/>
    <w:rsid w:val="002827D8"/>
    <w:rsid w:val="002873E3"/>
    <w:rsid w:val="002A2B8D"/>
    <w:rsid w:val="002A4CA2"/>
    <w:rsid w:val="002A5674"/>
    <w:rsid w:val="002B1236"/>
    <w:rsid w:val="002B6DF4"/>
    <w:rsid w:val="002C11C0"/>
    <w:rsid w:val="002D09F4"/>
    <w:rsid w:val="002D73D7"/>
    <w:rsid w:val="002F658D"/>
    <w:rsid w:val="00322106"/>
    <w:rsid w:val="00327E6B"/>
    <w:rsid w:val="0033117B"/>
    <w:rsid w:val="003377BD"/>
    <w:rsid w:val="00343A0C"/>
    <w:rsid w:val="00344F45"/>
    <w:rsid w:val="00344FEF"/>
    <w:rsid w:val="00347BCA"/>
    <w:rsid w:val="0035011B"/>
    <w:rsid w:val="003509A3"/>
    <w:rsid w:val="00350C57"/>
    <w:rsid w:val="003518F8"/>
    <w:rsid w:val="00352B1C"/>
    <w:rsid w:val="00353FAF"/>
    <w:rsid w:val="0035417D"/>
    <w:rsid w:val="003656BC"/>
    <w:rsid w:val="0036797A"/>
    <w:rsid w:val="0037373B"/>
    <w:rsid w:val="00383924"/>
    <w:rsid w:val="003851A4"/>
    <w:rsid w:val="00387244"/>
    <w:rsid w:val="003930FF"/>
    <w:rsid w:val="003A136B"/>
    <w:rsid w:val="003A13A2"/>
    <w:rsid w:val="003A43F5"/>
    <w:rsid w:val="003A5D2F"/>
    <w:rsid w:val="003A6FB6"/>
    <w:rsid w:val="003C548E"/>
    <w:rsid w:val="003C68AA"/>
    <w:rsid w:val="003D2E8A"/>
    <w:rsid w:val="003D6BA3"/>
    <w:rsid w:val="003F31EA"/>
    <w:rsid w:val="00400260"/>
    <w:rsid w:val="00402421"/>
    <w:rsid w:val="00411C5B"/>
    <w:rsid w:val="00431AAB"/>
    <w:rsid w:val="00434E65"/>
    <w:rsid w:val="00442C1F"/>
    <w:rsid w:val="00454D5B"/>
    <w:rsid w:val="0046200E"/>
    <w:rsid w:val="0046289C"/>
    <w:rsid w:val="00470370"/>
    <w:rsid w:val="004843C5"/>
    <w:rsid w:val="004908C5"/>
    <w:rsid w:val="00495C32"/>
    <w:rsid w:val="00497F86"/>
    <w:rsid w:val="004A37CB"/>
    <w:rsid w:val="004A7683"/>
    <w:rsid w:val="004C0BBB"/>
    <w:rsid w:val="004C0FF4"/>
    <w:rsid w:val="004C28B6"/>
    <w:rsid w:val="004C2CEB"/>
    <w:rsid w:val="004C7E49"/>
    <w:rsid w:val="004D4BC2"/>
    <w:rsid w:val="004D53E4"/>
    <w:rsid w:val="004E57FC"/>
    <w:rsid w:val="004F15CE"/>
    <w:rsid w:val="004F2B11"/>
    <w:rsid w:val="00502E71"/>
    <w:rsid w:val="0050618E"/>
    <w:rsid w:val="00516EB9"/>
    <w:rsid w:val="00521E80"/>
    <w:rsid w:val="00523723"/>
    <w:rsid w:val="00524357"/>
    <w:rsid w:val="005305A6"/>
    <w:rsid w:val="005329FA"/>
    <w:rsid w:val="00556A40"/>
    <w:rsid w:val="005603AA"/>
    <w:rsid w:val="005679CE"/>
    <w:rsid w:val="0058252A"/>
    <w:rsid w:val="00585167"/>
    <w:rsid w:val="00586899"/>
    <w:rsid w:val="00592E49"/>
    <w:rsid w:val="005A797C"/>
    <w:rsid w:val="005B02D9"/>
    <w:rsid w:val="005B1638"/>
    <w:rsid w:val="005B2EDB"/>
    <w:rsid w:val="005B34BE"/>
    <w:rsid w:val="005B454F"/>
    <w:rsid w:val="005C542F"/>
    <w:rsid w:val="005D0CDC"/>
    <w:rsid w:val="005D1321"/>
    <w:rsid w:val="005D3449"/>
    <w:rsid w:val="005D40ED"/>
    <w:rsid w:val="005E2173"/>
    <w:rsid w:val="005E3653"/>
    <w:rsid w:val="005E7DC6"/>
    <w:rsid w:val="005F0166"/>
    <w:rsid w:val="00600891"/>
    <w:rsid w:val="006018D0"/>
    <w:rsid w:val="00603D3D"/>
    <w:rsid w:val="00606673"/>
    <w:rsid w:val="006150E1"/>
    <w:rsid w:val="00627AFC"/>
    <w:rsid w:val="00632073"/>
    <w:rsid w:val="006367D4"/>
    <w:rsid w:val="00644567"/>
    <w:rsid w:val="006659F0"/>
    <w:rsid w:val="00665EAA"/>
    <w:rsid w:val="006730E5"/>
    <w:rsid w:val="00682B8F"/>
    <w:rsid w:val="00694479"/>
    <w:rsid w:val="0069637F"/>
    <w:rsid w:val="006A2C3A"/>
    <w:rsid w:val="006B404B"/>
    <w:rsid w:val="006C4EF7"/>
    <w:rsid w:val="006D2260"/>
    <w:rsid w:val="006D3856"/>
    <w:rsid w:val="006D3A36"/>
    <w:rsid w:val="006D6811"/>
    <w:rsid w:val="006E0A45"/>
    <w:rsid w:val="006E1813"/>
    <w:rsid w:val="006E18B2"/>
    <w:rsid w:val="006E3F18"/>
    <w:rsid w:val="006E4441"/>
    <w:rsid w:val="006F1228"/>
    <w:rsid w:val="006F2121"/>
    <w:rsid w:val="006F6F70"/>
    <w:rsid w:val="007014B5"/>
    <w:rsid w:val="0070386F"/>
    <w:rsid w:val="00704453"/>
    <w:rsid w:val="00704737"/>
    <w:rsid w:val="00705649"/>
    <w:rsid w:val="00710D5F"/>
    <w:rsid w:val="00712B7E"/>
    <w:rsid w:val="00720886"/>
    <w:rsid w:val="00725F2C"/>
    <w:rsid w:val="007308C9"/>
    <w:rsid w:val="00744650"/>
    <w:rsid w:val="00746051"/>
    <w:rsid w:val="00762B61"/>
    <w:rsid w:val="00772378"/>
    <w:rsid w:val="0078676E"/>
    <w:rsid w:val="007A3221"/>
    <w:rsid w:val="007B026D"/>
    <w:rsid w:val="007C3AB9"/>
    <w:rsid w:val="007C3CED"/>
    <w:rsid w:val="007C67E3"/>
    <w:rsid w:val="007D0C43"/>
    <w:rsid w:val="007F2C85"/>
    <w:rsid w:val="007F31D0"/>
    <w:rsid w:val="007F733E"/>
    <w:rsid w:val="00803177"/>
    <w:rsid w:val="00806F66"/>
    <w:rsid w:val="00820192"/>
    <w:rsid w:val="00821007"/>
    <w:rsid w:val="00827399"/>
    <w:rsid w:val="0083621D"/>
    <w:rsid w:val="0084508A"/>
    <w:rsid w:val="00845E0C"/>
    <w:rsid w:val="0084780B"/>
    <w:rsid w:val="008479A6"/>
    <w:rsid w:val="00856DE2"/>
    <w:rsid w:val="00866F68"/>
    <w:rsid w:val="00870002"/>
    <w:rsid w:val="008729D8"/>
    <w:rsid w:val="0087505C"/>
    <w:rsid w:val="00875932"/>
    <w:rsid w:val="008840EC"/>
    <w:rsid w:val="008841C4"/>
    <w:rsid w:val="00887380"/>
    <w:rsid w:val="00894A2A"/>
    <w:rsid w:val="008A23B4"/>
    <w:rsid w:val="008C0A8D"/>
    <w:rsid w:val="008C44B8"/>
    <w:rsid w:val="008C70B2"/>
    <w:rsid w:val="008D5B42"/>
    <w:rsid w:val="008D7973"/>
    <w:rsid w:val="008E6382"/>
    <w:rsid w:val="008F149B"/>
    <w:rsid w:val="00900064"/>
    <w:rsid w:val="0090623B"/>
    <w:rsid w:val="0090774A"/>
    <w:rsid w:val="00923C46"/>
    <w:rsid w:val="0093767C"/>
    <w:rsid w:val="00942564"/>
    <w:rsid w:val="0094625A"/>
    <w:rsid w:val="00963F77"/>
    <w:rsid w:val="00973A20"/>
    <w:rsid w:val="00976024"/>
    <w:rsid w:val="00984710"/>
    <w:rsid w:val="00992821"/>
    <w:rsid w:val="00996188"/>
    <w:rsid w:val="009A69B3"/>
    <w:rsid w:val="009B2048"/>
    <w:rsid w:val="009B5D2C"/>
    <w:rsid w:val="009B79B5"/>
    <w:rsid w:val="009C01B0"/>
    <w:rsid w:val="009C1102"/>
    <w:rsid w:val="009C3CAF"/>
    <w:rsid w:val="009C788F"/>
    <w:rsid w:val="009D1F5C"/>
    <w:rsid w:val="009D3C26"/>
    <w:rsid w:val="009D44D4"/>
    <w:rsid w:val="009E333D"/>
    <w:rsid w:val="009E5211"/>
    <w:rsid w:val="009F0101"/>
    <w:rsid w:val="009F0B04"/>
    <w:rsid w:val="009F0B22"/>
    <w:rsid w:val="00A070BA"/>
    <w:rsid w:val="00A07E4B"/>
    <w:rsid w:val="00A147E4"/>
    <w:rsid w:val="00A17219"/>
    <w:rsid w:val="00A17773"/>
    <w:rsid w:val="00A24EC2"/>
    <w:rsid w:val="00A259AC"/>
    <w:rsid w:val="00A26031"/>
    <w:rsid w:val="00A40C5D"/>
    <w:rsid w:val="00A43595"/>
    <w:rsid w:val="00A44D30"/>
    <w:rsid w:val="00A5670F"/>
    <w:rsid w:val="00A60552"/>
    <w:rsid w:val="00A611C5"/>
    <w:rsid w:val="00A65FCB"/>
    <w:rsid w:val="00A74120"/>
    <w:rsid w:val="00A830C6"/>
    <w:rsid w:val="00A91DEA"/>
    <w:rsid w:val="00AA48DE"/>
    <w:rsid w:val="00AA595A"/>
    <w:rsid w:val="00AA622A"/>
    <w:rsid w:val="00AB2B7F"/>
    <w:rsid w:val="00AC340B"/>
    <w:rsid w:val="00AC7C50"/>
    <w:rsid w:val="00AD3402"/>
    <w:rsid w:val="00AD35C8"/>
    <w:rsid w:val="00AE09CE"/>
    <w:rsid w:val="00AE6670"/>
    <w:rsid w:val="00AE7117"/>
    <w:rsid w:val="00AF61D8"/>
    <w:rsid w:val="00B018E1"/>
    <w:rsid w:val="00B23E0D"/>
    <w:rsid w:val="00B3433E"/>
    <w:rsid w:val="00B41C29"/>
    <w:rsid w:val="00B41EE9"/>
    <w:rsid w:val="00B5286C"/>
    <w:rsid w:val="00B55018"/>
    <w:rsid w:val="00B607C2"/>
    <w:rsid w:val="00B709AA"/>
    <w:rsid w:val="00B70F67"/>
    <w:rsid w:val="00B759CE"/>
    <w:rsid w:val="00B81803"/>
    <w:rsid w:val="00B97AD4"/>
    <w:rsid w:val="00BA3683"/>
    <w:rsid w:val="00BB7BCD"/>
    <w:rsid w:val="00BC3324"/>
    <w:rsid w:val="00BC3B4A"/>
    <w:rsid w:val="00BC5004"/>
    <w:rsid w:val="00BC688A"/>
    <w:rsid w:val="00BC754E"/>
    <w:rsid w:val="00BE119D"/>
    <w:rsid w:val="00BE7122"/>
    <w:rsid w:val="00BE78C9"/>
    <w:rsid w:val="00BF002C"/>
    <w:rsid w:val="00BF2413"/>
    <w:rsid w:val="00BF4028"/>
    <w:rsid w:val="00BF482D"/>
    <w:rsid w:val="00BF66EE"/>
    <w:rsid w:val="00BF7F92"/>
    <w:rsid w:val="00C1035C"/>
    <w:rsid w:val="00C11A4F"/>
    <w:rsid w:val="00C20B85"/>
    <w:rsid w:val="00C21A94"/>
    <w:rsid w:val="00C61DFC"/>
    <w:rsid w:val="00C71CD0"/>
    <w:rsid w:val="00C74C95"/>
    <w:rsid w:val="00C80D63"/>
    <w:rsid w:val="00C87EA1"/>
    <w:rsid w:val="00C92D3B"/>
    <w:rsid w:val="00C94593"/>
    <w:rsid w:val="00CB0C93"/>
    <w:rsid w:val="00CB51B2"/>
    <w:rsid w:val="00CB7EE7"/>
    <w:rsid w:val="00CD273E"/>
    <w:rsid w:val="00CE15D5"/>
    <w:rsid w:val="00CE2009"/>
    <w:rsid w:val="00CE61EA"/>
    <w:rsid w:val="00CF6085"/>
    <w:rsid w:val="00D03323"/>
    <w:rsid w:val="00D04638"/>
    <w:rsid w:val="00D15859"/>
    <w:rsid w:val="00D22F2B"/>
    <w:rsid w:val="00D236FC"/>
    <w:rsid w:val="00D26A00"/>
    <w:rsid w:val="00D41599"/>
    <w:rsid w:val="00D4247F"/>
    <w:rsid w:val="00D45C20"/>
    <w:rsid w:val="00D51705"/>
    <w:rsid w:val="00D529C6"/>
    <w:rsid w:val="00D53AEA"/>
    <w:rsid w:val="00D53D0B"/>
    <w:rsid w:val="00D75E06"/>
    <w:rsid w:val="00D779D3"/>
    <w:rsid w:val="00D86D4C"/>
    <w:rsid w:val="00D87D9A"/>
    <w:rsid w:val="00DA356E"/>
    <w:rsid w:val="00DA7B39"/>
    <w:rsid w:val="00DB2382"/>
    <w:rsid w:val="00DB7BB3"/>
    <w:rsid w:val="00DC644F"/>
    <w:rsid w:val="00DD5AFB"/>
    <w:rsid w:val="00DE4246"/>
    <w:rsid w:val="00DE70F9"/>
    <w:rsid w:val="00E205C7"/>
    <w:rsid w:val="00E301D7"/>
    <w:rsid w:val="00E35B64"/>
    <w:rsid w:val="00E43C73"/>
    <w:rsid w:val="00E4704C"/>
    <w:rsid w:val="00E83D28"/>
    <w:rsid w:val="00E84CAD"/>
    <w:rsid w:val="00E84D3F"/>
    <w:rsid w:val="00E93361"/>
    <w:rsid w:val="00E9363E"/>
    <w:rsid w:val="00E970C2"/>
    <w:rsid w:val="00EA3374"/>
    <w:rsid w:val="00EA5B0B"/>
    <w:rsid w:val="00EE7297"/>
    <w:rsid w:val="00F05DE6"/>
    <w:rsid w:val="00F10B89"/>
    <w:rsid w:val="00F1536B"/>
    <w:rsid w:val="00F15B54"/>
    <w:rsid w:val="00F170C8"/>
    <w:rsid w:val="00F2414F"/>
    <w:rsid w:val="00F31489"/>
    <w:rsid w:val="00F40CDC"/>
    <w:rsid w:val="00F4328F"/>
    <w:rsid w:val="00F43890"/>
    <w:rsid w:val="00F475D8"/>
    <w:rsid w:val="00F665BB"/>
    <w:rsid w:val="00F76E6A"/>
    <w:rsid w:val="00F80F80"/>
    <w:rsid w:val="00F84314"/>
    <w:rsid w:val="00F85337"/>
    <w:rsid w:val="00F96DBA"/>
    <w:rsid w:val="00FA0370"/>
    <w:rsid w:val="00FC04C9"/>
    <w:rsid w:val="00FC28A0"/>
    <w:rsid w:val="00FC30AB"/>
    <w:rsid w:val="00FD1F88"/>
    <w:rsid w:val="00FE3B3E"/>
    <w:rsid w:val="00FE4480"/>
    <w:rsid w:val="00FE5981"/>
    <w:rsid w:val="00FE73EC"/>
    <w:rsid w:val="00FF20A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618189-56F2-497B-AFCD-560B015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1375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044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441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Maškarincová Věra</dc:creator>
  <cp:lastModifiedBy>Steinzová Barbara</cp:lastModifiedBy>
  <cp:revision>5</cp:revision>
  <cp:lastPrinted>2018-10-03T06:52:00Z</cp:lastPrinted>
  <dcterms:created xsi:type="dcterms:W3CDTF">2018-10-19T08:04:00Z</dcterms:created>
  <dcterms:modified xsi:type="dcterms:W3CDTF">2018-10-19T08:37:00Z</dcterms:modified>
</cp:coreProperties>
</file>